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4C5" w:rsidRPr="00F334C5" w:rsidRDefault="00F334C5" w:rsidP="00F334C5">
      <w:pPr>
        <w:spacing w:before="240" w:after="240" w:line="22" w:lineRule="atLeast"/>
        <w:jc w:val="center"/>
        <w:rPr>
          <w:rFonts w:ascii="黑体" w:eastAsia="黑体" w:hAnsi="黑体"/>
          <w:sz w:val="30"/>
          <w:szCs w:val="30"/>
        </w:rPr>
      </w:pPr>
      <w:r w:rsidRPr="00F334C5">
        <w:rPr>
          <w:rFonts w:ascii="黑体" w:eastAsia="黑体" w:hAnsi="黑体"/>
          <w:sz w:val="30"/>
          <w:szCs w:val="30"/>
        </w:rPr>
        <w:t>关于申报2014年度“中国商业</w:t>
      </w:r>
    </w:p>
    <w:p w:rsidR="00F334C5" w:rsidRPr="00F334C5" w:rsidRDefault="00F334C5" w:rsidP="00F334C5">
      <w:pPr>
        <w:spacing w:before="240" w:after="240" w:line="22" w:lineRule="atLeast"/>
        <w:jc w:val="center"/>
        <w:rPr>
          <w:rFonts w:ascii="黑体" w:eastAsia="黑体" w:hAnsi="黑体"/>
          <w:sz w:val="30"/>
          <w:szCs w:val="30"/>
        </w:rPr>
      </w:pPr>
      <w:r w:rsidRPr="00F334C5">
        <w:rPr>
          <w:rFonts w:ascii="黑体" w:eastAsia="黑体" w:hAnsi="黑体"/>
          <w:sz w:val="30"/>
          <w:szCs w:val="30"/>
        </w:rPr>
        <w:t>联合会科学技术奖</w:t>
      </w:r>
      <w:proofErr w:type="gramStart"/>
      <w:r w:rsidRPr="00F334C5">
        <w:rPr>
          <w:rFonts w:ascii="黑体" w:eastAsia="黑体" w:hAnsi="黑体"/>
          <w:sz w:val="30"/>
          <w:szCs w:val="30"/>
        </w:rPr>
        <w:t>”</w:t>
      </w:r>
      <w:proofErr w:type="gramEnd"/>
      <w:r w:rsidRPr="00F334C5">
        <w:rPr>
          <w:rFonts w:ascii="黑体" w:eastAsia="黑体" w:hAnsi="黑体"/>
          <w:sz w:val="30"/>
          <w:szCs w:val="30"/>
        </w:rPr>
        <w:t>的通知</w:t>
      </w:r>
    </w:p>
    <w:p w:rsidR="00F334C5" w:rsidRPr="00F334C5" w:rsidRDefault="00F334C5" w:rsidP="00F334C5">
      <w:pPr>
        <w:spacing w:before="240" w:after="240" w:line="22" w:lineRule="atLeast"/>
        <w:ind w:firstLineChars="200" w:firstLine="420"/>
      </w:pPr>
      <w:r w:rsidRPr="00F334C5">
        <w:t>各省、自治区、直辖市、计划单列市商业联合会</w:t>
      </w:r>
      <w:r w:rsidRPr="00F334C5">
        <w:t>(</w:t>
      </w:r>
      <w:r w:rsidRPr="00F334C5">
        <w:t>行业协会</w:t>
      </w:r>
      <w:r w:rsidRPr="00F334C5">
        <w:t>)</w:t>
      </w:r>
      <w:r w:rsidRPr="00F334C5">
        <w:t>，各代管协会，有关企业、科研单位、大专院校：</w:t>
      </w:r>
    </w:p>
    <w:p w:rsidR="00F334C5" w:rsidRPr="00F334C5" w:rsidRDefault="00F334C5" w:rsidP="00F334C5">
      <w:pPr>
        <w:spacing w:before="240" w:after="240" w:line="22" w:lineRule="atLeast"/>
        <w:ind w:firstLineChars="200" w:firstLine="420"/>
      </w:pPr>
      <w:r w:rsidRPr="00F334C5">
        <w:t>经国家科技部、国家科学技术奖励工作办公室批准我会设立的</w:t>
      </w:r>
      <w:r w:rsidRPr="00F334C5">
        <w:t>“</w:t>
      </w:r>
      <w:r w:rsidRPr="00F334C5">
        <w:t>中国商业联合会科学技术奖</w:t>
      </w:r>
      <w:r w:rsidRPr="00F334C5">
        <w:t>”</w:t>
      </w:r>
      <w:r w:rsidRPr="00F334C5">
        <w:t>，是我国商业行业科技创新方面最具权威的综合性奖项，其中包括</w:t>
      </w:r>
      <w:r w:rsidRPr="00F334C5">
        <w:t>“</w:t>
      </w:r>
      <w:r w:rsidRPr="00F334C5">
        <w:t>全国商业科技进步奖</w:t>
      </w:r>
      <w:r w:rsidRPr="00F334C5">
        <w:t>”</w:t>
      </w:r>
      <w:r w:rsidRPr="00F334C5">
        <w:t>（技术开发项目、社会公益项目、重大工程项目及科普项目等）、</w:t>
      </w:r>
      <w:r w:rsidRPr="00F334C5">
        <w:t>“</w:t>
      </w:r>
      <w:r w:rsidRPr="00F334C5">
        <w:t>中国商业科技创新人物</w:t>
      </w:r>
      <w:r w:rsidRPr="00F334C5">
        <w:t xml:space="preserve"> ”</w:t>
      </w:r>
      <w:r w:rsidRPr="00F334C5">
        <w:t>和</w:t>
      </w:r>
      <w:r w:rsidRPr="00F334C5">
        <w:t>“</w:t>
      </w:r>
      <w:r w:rsidRPr="00F334C5">
        <w:t>中国商业科技创新型企业</w:t>
      </w:r>
      <w:r w:rsidRPr="00F334C5">
        <w:t>”</w:t>
      </w:r>
      <w:r w:rsidRPr="00F334C5">
        <w:t>。为做好</w:t>
      </w:r>
      <w:r w:rsidRPr="00F334C5">
        <w:t>2014</w:t>
      </w:r>
      <w:r w:rsidRPr="00F334C5">
        <w:t>年度</w:t>
      </w:r>
      <w:r w:rsidRPr="00F334C5">
        <w:t>“</w:t>
      </w:r>
      <w:r w:rsidRPr="00F334C5">
        <w:t>中国商业联合会科学技术奖</w:t>
      </w:r>
      <w:r w:rsidRPr="00F334C5">
        <w:t>”</w:t>
      </w:r>
      <w:r w:rsidRPr="00F334C5">
        <w:t>的推荐、申报工作，现将有关事项通知如下：</w:t>
      </w:r>
    </w:p>
    <w:p w:rsidR="00F334C5" w:rsidRDefault="00F334C5" w:rsidP="00F334C5">
      <w:pPr>
        <w:spacing w:before="240" w:after="240" w:line="22" w:lineRule="atLeast"/>
        <w:ind w:firstLineChars="200" w:firstLine="422"/>
        <w:rPr>
          <w:rFonts w:hint="eastAsia"/>
          <w:b/>
        </w:rPr>
      </w:pPr>
      <w:r w:rsidRPr="00F334C5">
        <w:rPr>
          <w:b/>
        </w:rPr>
        <w:t>一、全国商业科技进步奖</w:t>
      </w:r>
    </w:p>
    <w:p w:rsidR="00F334C5" w:rsidRPr="00F334C5" w:rsidRDefault="00F334C5" w:rsidP="00F334C5">
      <w:pPr>
        <w:spacing w:before="240" w:after="240" w:line="22" w:lineRule="atLeast"/>
        <w:ind w:firstLineChars="200" w:firstLine="420"/>
        <w:rPr>
          <w:b/>
        </w:rPr>
      </w:pPr>
      <w:r w:rsidRPr="00F334C5">
        <w:t>（</w:t>
      </w:r>
      <w:proofErr w:type="gramStart"/>
      <w:r w:rsidRPr="00F334C5">
        <w:t>一</w:t>
      </w:r>
      <w:proofErr w:type="gramEnd"/>
      <w:r w:rsidRPr="00F334C5">
        <w:t>)</w:t>
      </w:r>
      <w:r w:rsidRPr="00F334C5">
        <w:t>奖励设置及证书颁发：</w:t>
      </w:r>
    </w:p>
    <w:p w:rsidR="00F334C5" w:rsidRPr="00F334C5" w:rsidRDefault="00F334C5" w:rsidP="00F334C5">
      <w:pPr>
        <w:spacing w:before="240" w:after="240" w:line="22" w:lineRule="atLeast"/>
        <w:ind w:firstLineChars="200" w:firstLine="420"/>
      </w:pPr>
      <w:r w:rsidRPr="00F334C5">
        <w:t>1.</w:t>
      </w:r>
      <w:r w:rsidRPr="00F334C5">
        <w:t>等级设置：特等奖（科技创新效果明显、社会影响巨大、经济效益可观的）、一等奖、二等奖、三等奖。</w:t>
      </w:r>
    </w:p>
    <w:p w:rsidR="00F334C5" w:rsidRPr="00F334C5" w:rsidRDefault="00F334C5" w:rsidP="00F334C5">
      <w:pPr>
        <w:spacing w:before="240" w:after="240" w:line="22" w:lineRule="atLeast"/>
        <w:ind w:firstLineChars="200" w:firstLine="420"/>
      </w:pPr>
      <w:r w:rsidRPr="00F334C5">
        <w:t>中国商业联合会作为国家科学技术奖的推荐部门</w:t>
      </w:r>
      <w:r w:rsidRPr="00F334C5">
        <w:t>,</w:t>
      </w:r>
      <w:r w:rsidRPr="00F334C5">
        <w:t>每年将从获得年度全国商业科技进步奖特等奖项目中，择优推荐国家科学技术奖评审。</w:t>
      </w:r>
    </w:p>
    <w:p w:rsidR="00F334C5" w:rsidRPr="00F334C5" w:rsidRDefault="00F334C5" w:rsidP="00F334C5">
      <w:pPr>
        <w:spacing w:before="240" w:after="240" w:line="22" w:lineRule="atLeast"/>
        <w:ind w:firstLineChars="200" w:firstLine="420"/>
      </w:pPr>
      <w:r w:rsidRPr="00F334C5">
        <w:t>本奖项已作为许多政府部门、科研院所、大专院校及企事业单位考核相关人员工作业绩和评定技术职称的重要依据。</w:t>
      </w:r>
    </w:p>
    <w:p w:rsidR="00F334C5" w:rsidRPr="00F334C5" w:rsidRDefault="00F334C5" w:rsidP="00F334C5">
      <w:pPr>
        <w:spacing w:before="240" w:after="240" w:line="22" w:lineRule="atLeast"/>
        <w:ind w:firstLineChars="200" w:firstLine="420"/>
      </w:pPr>
      <w:r w:rsidRPr="00F334C5">
        <w:t>2.</w:t>
      </w:r>
      <w:r w:rsidRPr="00F334C5">
        <w:t>对获奖项目的主要完成单位和主要完成人，由中国商业联合会颁发相应的奖励证书。</w:t>
      </w:r>
    </w:p>
    <w:p w:rsidR="00F334C5" w:rsidRDefault="00F334C5" w:rsidP="00F334C5">
      <w:pPr>
        <w:spacing w:before="240" w:after="240" w:line="22" w:lineRule="atLeast"/>
        <w:ind w:firstLineChars="200" w:firstLine="420"/>
        <w:rPr>
          <w:rFonts w:hint="eastAsia"/>
        </w:rPr>
      </w:pPr>
      <w:r w:rsidRPr="00F334C5">
        <w:t>（二）申报内容：凡</w:t>
      </w:r>
      <w:proofErr w:type="gramStart"/>
      <w:r w:rsidRPr="00F334C5">
        <w:t>属创新</w:t>
      </w:r>
      <w:proofErr w:type="gramEnd"/>
      <w:r w:rsidRPr="00F334C5">
        <w:t>技术、产品、工艺、材料与设计成果，高新技术产业化成果，创新体制与管理成果，社会公益类平台网络建设成果，软科学与论文成果，规范、标准，科普图书与电子出版物等，均可申报。</w:t>
      </w:r>
    </w:p>
    <w:p w:rsidR="00F334C5" w:rsidRDefault="00F334C5" w:rsidP="00F334C5">
      <w:pPr>
        <w:spacing w:before="240" w:after="240" w:line="22" w:lineRule="atLeast"/>
        <w:ind w:firstLineChars="200" w:firstLine="420"/>
        <w:rPr>
          <w:rFonts w:hint="eastAsia"/>
        </w:rPr>
      </w:pPr>
      <w:r w:rsidRPr="00F334C5">
        <w:t>（三）评审范围：专业评审组学科包括：作物遗传育种与园艺、农艺与农业工程、林业、养殖业、科普、工人农民技术创新、自主创新企业、轻工、纺织、化工、机械、电子与科学仪器、通信、计算机与自动控制、土木建筑、标准计量及文体科技、环境保护、气候变化与环境监测、中医中药、药物与生物医学工程、先进制造与重大装备、安全生产、循环经济与节能减排、现代服务业信息化等专业。一级和二</w:t>
      </w:r>
      <w:r w:rsidRPr="00F334C5">
        <w:t>/</w:t>
      </w:r>
      <w:r w:rsidRPr="00F334C5">
        <w:t>三级学科见《国家科技进步奖专业评审组评审范围》。</w:t>
      </w:r>
    </w:p>
    <w:p w:rsidR="00F334C5" w:rsidRPr="00F334C5" w:rsidRDefault="00F334C5" w:rsidP="00F334C5">
      <w:pPr>
        <w:spacing w:before="240" w:after="240" w:line="22" w:lineRule="atLeast"/>
        <w:ind w:firstLineChars="200" w:firstLine="420"/>
      </w:pPr>
      <w:r w:rsidRPr="00F334C5">
        <w:t>（四）申报材料要求：推荐项目需按照《全国商业科技进步奖推荐书》（详见附件</w:t>
      </w:r>
      <w:r w:rsidRPr="00F334C5">
        <w:t>1</w:t>
      </w:r>
      <w:r w:rsidRPr="00F334C5">
        <w:t>）要求认真填写，推荐书与附件材料一式三份（</w:t>
      </w:r>
      <w:r w:rsidRPr="00F334C5">
        <w:t>A4</w:t>
      </w:r>
      <w:r w:rsidRPr="00F334C5">
        <w:t>纸打印或复印，其中一套须加盖红章作为原件备案），并报送电子版（发</w:t>
      </w:r>
      <w:r w:rsidRPr="00F334C5">
        <w:t>Email</w:t>
      </w:r>
      <w:r w:rsidRPr="00F334C5">
        <w:t>至</w:t>
      </w:r>
      <w:hyperlink r:id="rId4" w:history="1">
        <w:r w:rsidRPr="00F334C5">
          <w:rPr>
            <w:rStyle w:val="a4"/>
          </w:rPr>
          <w:t>kejijiangli@163.com</w:t>
        </w:r>
      </w:hyperlink>
      <w:r w:rsidRPr="00F334C5">
        <w:t>）。《全国商业科技进步奖推荐书》申报表格及其填写说明、全国商业科技进步奖推荐书形式审查表，可通过登陆中国商业联合会网站（</w:t>
      </w:r>
      <w:hyperlink r:id="rId5" w:history="1">
        <w:r w:rsidRPr="00F334C5">
          <w:rPr>
            <w:rStyle w:val="a4"/>
          </w:rPr>
          <w:t>www.cgcc.org.cn</w:t>
        </w:r>
      </w:hyperlink>
      <w:r w:rsidRPr="00F334C5">
        <w:t>）下载，也可向我会科学技术奖励工作办公室电话索取。</w:t>
      </w:r>
    </w:p>
    <w:p w:rsidR="00F334C5" w:rsidRDefault="00F334C5" w:rsidP="00F334C5">
      <w:pPr>
        <w:spacing w:before="240" w:after="240" w:line="22" w:lineRule="atLeast"/>
        <w:ind w:firstLineChars="200" w:firstLine="422"/>
        <w:rPr>
          <w:rFonts w:hint="eastAsia"/>
          <w:b/>
        </w:rPr>
      </w:pPr>
      <w:r w:rsidRPr="00F334C5">
        <w:rPr>
          <w:b/>
        </w:rPr>
        <w:lastRenderedPageBreak/>
        <w:t>二、中国商业科技创新人物</w:t>
      </w:r>
    </w:p>
    <w:p w:rsidR="00F334C5" w:rsidRDefault="00F334C5" w:rsidP="00F334C5">
      <w:pPr>
        <w:spacing w:before="240" w:after="240" w:line="22" w:lineRule="atLeast"/>
        <w:ind w:firstLineChars="200" w:firstLine="420"/>
        <w:rPr>
          <w:rFonts w:hint="eastAsia"/>
          <w:b/>
        </w:rPr>
      </w:pPr>
      <w:r w:rsidRPr="00F334C5">
        <w:t>（一）申报范围：</w:t>
      </w:r>
    </w:p>
    <w:p w:rsidR="00F334C5" w:rsidRDefault="00F334C5" w:rsidP="00F334C5">
      <w:pPr>
        <w:spacing w:before="240" w:after="240" w:line="22" w:lineRule="atLeast"/>
        <w:ind w:firstLineChars="200" w:firstLine="420"/>
        <w:rPr>
          <w:rFonts w:hint="eastAsia"/>
          <w:b/>
        </w:rPr>
      </w:pPr>
      <w:r w:rsidRPr="00F334C5">
        <w:t>1.</w:t>
      </w:r>
      <w:r w:rsidRPr="00F334C5">
        <w:t>在商业领域的企业管理者及科技人员；</w:t>
      </w:r>
    </w:p>
    <w:p w:rsidR="00F334C5" w:rsidRDefault="00F334C5" w:rsidP="00F334C5">
      <w:pPr>
        <w:spacing w:before="240" w:after="240" w:line="22" w:lineRule="atLeast"/>
        <w:ind w:firstLineChars="200" w:firstLine="420"/>
        <w:rPr>
          <w:rFonts w:hint="eastAsia"/>
          <w:b/>
        </w:rPr>
      </w:pPr>
      <w:r w:rsidRPr="00F334C5">
        <w:t>2.</w:t>
      </w:r>
      <w:r w:rsidRPr="00F334C5">
        <w:t>服务于商业领域的大专院校、科研院所、科技型企业中从事理论政策研究、标准规范制定、科技开发、技术改造等工作的管理者与科研教学工作者。</w:t>
      </w:r>
    </w:p>
    <w:p w:rsidR="00F334C5" w:rsidRDefault="00F334C5" w:rsidP="00F334C5">
      <w:pPr>
        <w:spacing w:before="240" w:after="240" w:line="22" w:lineRule="atLeast"/>
        <w:ind w:firstLineChars="200" w:firstLine="420"/>
        <w:rPr>
          <w:rFonts w:hint="eastAsia"/>
          <w:b/>
        </w:rPr>
      </w:pPr>
      <w:r w:rsidRPr="00F334C5">
        <w:t>（二）评审标准：</w:t>
      </w:r>
    </w:p>
    <w:p w:rsidR="00F334C5" w:rsidRDefault="00F334C5" w:rsidP="00F334C5">
      <w:pPr>
        <w:spacing w:before="240" w:after="240" w:line="22" w:lineRule="atLeast"/>
        <w:ind w:firstLineChars="200" w:firstLine="420"/>
        <w:rPr>
          <w:rFonts w:hint="eastAsia"/>
          <w:b/>
        </w:rPr>
      </w:pPr>
      <w:r w:rsidRPr="00F334C5">
        <w:t>1.</w:t>
      </w:r>
      <w:r w:rsidRPr="00F334C5">
        <w:t>具有爱国主义、集体主义和求实创新、拼搏奉献精神；</w:t>
      </w:r>
    </w:p>
    <w:p w:rsidR="00F334C5" w:rsidRDefault="00F334C5" w:rsidP="00F334C5">
      <w:pPr>
        <w:spacing w:before="240" w:after="240" w:line="22" w:lineRule="atLeast"/>
        <w:ind w:firstLineChars="200" w:firstLine="420"/>
        <w:rPr>
          <w:rFonts w:hint="eastAsia"/>
          <w:b/>
        </w:rPr>
      </w:pPr>
      <w:r w:rsidRPr="00F334C5">
        <w:t>2.</w:t>
      </w:r>
      <w:r w:rsidRPr="00F334C5">
        <w:t>具备适应市场竞争的创新思维，并将创新思想成功应用于管理工作或科技项目实施中，为本单位或本行业（领域）取得较好的经济和社会效益；</w:t>
      </w:r>
    </w:p>
    <w:p w:rsidR="00F334C5" w:rsidRDefault="00F334C5" w:rsidP="00F334C5">
      <w:pPr>
        <w:spacing w:before="240" w:after="240" w:line="22" w:lineRule="atLeast"/>
        <w:ind w:firstLineChars="200" w:firstLine="420"/>
        <w:rPr>
          <w:rFonts w:hint="eastAsia"/>
          <w:b/>
        </w:rPr>
      </w:pPr>
      <w:r w:rsidRPr="00F334C5">
        <w:t>3.</w:t>
      </w:r>
      <w:r w:rsidRPr="00F334C5">
        <w:t>拥有不少于三项关于经济理论研究、科技开发、技术改造、标准制定、管理创新等方面的成果。</w:t>
      </w:r>
    </w:p>
    <w:p w:rsidR="00F334C5" w:rsidRDefault="00F334C5" w:rsidP="00F334C5">
      <w:pPr>
        <w:spacing w:before="240" w:after="240" w:line="22" w:lineRule="atLeast"/>
        <w:ind w:firstLineChars="200" w:firstLine="420"/>
        <w:rPr>
          <w:rFonts w:hint="eastAsia"/>
          <w:b/>
        </w:rPr>
      </w:pPr>
      <w:r w:rsidRPr="00F334C5">
        <w:t>（三）申报材料：</w:t>
      </w:r>
    </w:p>
    <w:p w:rsidR="00F334C5" w:rsidRDefault="00F334C5" w:rsidP="00F334C5">
      <w:pPr>
        <w:spacing w:before="240" w:after="240" w:line="22" w:lineRule="atLeast"/>
        <w:ind w:firstLineChars="200" w:firstLine="420"/>
        <w:rPr>
          <w:rFonts w:hint="eastAsia"/>
          <w:b/>
        </w:rPr>
      </w:pPr>
      <w:r w:rsidRPr="00F334C5">
        <w:t>1.</w:t>
      </w:r>
      <w:r w:rsidRPr="00F334C5">
        <w:t>申报人员认真填写《中国商业科技创新人物申报书》（详见附件</w:t>
      </w:r>
      <w:r w:rsidRPr="00F334C5">
        <w:t>2</w:t>
      </w:r>
      <w:r w:rsidRPr="00F334C5">
        <w:t>），该申报书可在中国商业联合会网站（</w:t>
      </w:r>
      <w:hyperlink r:id="rId6" w:history="1">
        <w:r w:rsidRPr="00F334C5">
          <w:rPr>
            <w:rStyle w:val="a4"/>
          </w:rPr>
          <w:t>www.cgcc.org.cn</w:t>
        </w:r>
      </w:hyperlink>
      <w:r w:rsidRPr="00F334C5">
        <w:t>）下载，也可向我会科学技术奖励工作办公室电话索取。</w:t>
      </w:r>
    </w:p>
    <w:p w:rsidR="00F334C5" w:rsidRDefault="00F334C5" w:rsidP="00F334C5">
      <w:pPr>
        <w:spacing w:before="240" w:after="240" w:line="22" w:lineRule="atLeast"/>
        <w:ind w:firstLineChars="200" w:firstLine="420"/>
        <w:rPr>
          <w:rFonts w:hint="eastAsia"/>
          <w:b/>
        </w:rPr>
      </w:pPr>
      <w:r w:rsidRPr="00F334C5">
        <w:t>2.</w:t>
      </w:r>
      <w:r w:rsidRPr="00F334C5">
        <w:t>申报材料一式三份（其中一套须加盖红章作为原件备案），并报电子版（发</w:t>
      </w:r>
      <w:r w:rsidRPr="00F334C5">
        <w:t>Email</w:t>
      </w:r>
      <w:r w:rsidRPr="00F334C5">
        <w:t>至</w:t>
      </w:r>
      <w:hyperlink r:id="rId7" w:history="1">
        <w:r w:rsidRPr="00F334C5">
          <w:rPr>
            <w:rStyle w:val="a4"/>
          </w:rPr>
          <w:t>kejijiangli@163.com</w:t>
        </w:r>
      </w:hyperlink>
      <w:r w:rsidRPr="00F334C5">
        <w:t>）。</w:t>
      </w:r>
    </w:p>
    <w:p w:rsidR="00F334C5" w:rsidRPr="00F334C5" w:rsidRDefault="00F334C5" w:rsidP="00F334C5">
      <w:pPr>
        <w:spacing w:before="240" w:after="240" w:line="22" w:lineRule="atLeast"/>
        <w:ind w:firstLineChars="200" w:firstLine="422"/>
        <w:rPr>
          <w:rFonts w:hint="eastAsia"/>
          <w:b/>
        </w:rPr>
      </w:pPr>
      <w:r w:rsidRPr="00F334C5">
        <w:rPr>
          <w:b/>
        </w:rPr>
        <w:t>三、中国商业科技创新型企业</w:t>
      </w:r>
    </w:p>
    <w:p w:rsidR="00F334C5" w:rsidRDefault="00F334C5" w:rsidP="00F334C5">
      <w:pPr>
        <w:spacing w:before="240" w:after="240" w:line="22" w:lineRule="atLeast"/>
        <w:ind w:firstLineChars="200" w:firstLine="420"/>
        <w:rPr>
          <w:rFonts w:hint="eastAsia"/>
          <w:b/>
        </w:rPr>
      </w:pPr>
      <w:r w:rsidRPr="00F334C5">
        <w:t>（一）申报条件：</w:t>
      </w:r>
    </w:p>
    <w:p w:rsidR="00F334C5" w:rsidRDefault="00F334C5" w:rsidP="00F334C5">
      <w:pPr>
        <w:spacing w:before="240" w:after="240" w:line="22" w:lineRule="atLeast"/>
        <w:ind w:firstLineChars="200" w:firstLine="420"/>
        <w:rPr>
          <w:rFonts w:hint="eastAsia"/>
          <w:b/>
        </w:rPr>
      </w:pPr>
      <w:r w:rsidRPr="00F334C5">
        <w:t>1.</w:t>
      </w:r>
      <w:r w:rsidRPr="00F334C5">
        <w:t>具有独立法人资格；</w:t>
      </w:r>
    </w:p>
    <w:p w:rsidR="00F334C5" w:rsidRDefault="00F334C5" w:rsidP="00F334C5">
      <w:pPr>
        <w:spacing w:before="240" w:after="240" w:line="22" w:lineRule="atLeast"/>
        <w:ind w:firstLineChars="200" w:firstLine="420"/>
        <w:rPr>
          <w:rFonts w:hint="eastAsia"/>
          <w:b/>
        </w:rPr>
      </w:pPr>
      <w:r w:rsidRPr="00F334C5">
        <w:t>2.</w:t>
      </w:r>
      <w:r w:rsidRPr="00F334C5">
        <w:t>具备较强的创新意识，在企业品牌树立和行业带动性方面成效卓著的商业企业、服务于商业企业及相关生产的加工企业。</w:t>
      </w:r>
    </w:p>
    <w:p w:rsidR="00F334C5" w:rsidRDefault="00F334C5" w:rsidP="00F334C5">
      <w:pPr>
        <w:spacing w:before="240" w:after="240" w:line="22" w:lineRule="atLeast"/>
        <w:ind w:firstLineChars="200" w:firstLine="420"/>
        <w:rPr>
          <w:rFonts w:hint="eastAsia"/>
          <w:b/>
        </w:rPr>
      </w:pPr>
      <w:r w:rsidRPr="00F334C5">
        <w:t>（二）评审标准：</w:t>
      </w:r>
    </w:p>
    <w:p w:rsidR="00F334C5" w:rsidRDefault="00F334C5" w:rsidP="00F334C5">
      <w:pPr>
        <w:spacing w:before="240" w:after="240" w:line="22" w:lineRule="atLeast"/>
        <w:ind w:firstLineChars="200" w:firstLine="420"/>
        <w:rPr>
          <w:rFonts w:hint="eastAsia"/>
          <w:b/>
        </w:rPr>
      </w:pPr>
      <w:r w:rsidRPr="00F334C5">
        <w:t>1.</w:t>
      </w:r>
      <w:r w:rsidRPr="00F334C5">
        <w:t>企业应具备较强的技术创新能力，取得了较好的社会效益和经济效益，并有良好的发展思路和较大的发展空间；</w:t>
      </w:r>
    </w:p>
    <w:p w:rsidR="00F334C5" w:rsidRDefault="00F334C5" w:rsidP="00F334C5">
      <w:pPr>
        <w:spacing w:before="240" w:after="240" w:line="22" w:lineRule="atLeast"/>
        <w:ind w:firstLineChars="200" w:firstLine="420"/>
        <w:rPr>
          <w:rFonts w:hint="eastAsia"/>
          <w:b/>
        </w:rPr>
      </w:pPr>
      <w:r w:rsidRPr="00F334C5">
        <w:t>2.</w:t>
      </w:r>
      <w:r w:rsidRPr="00F334C5">
        <w:t>企业具有自主知识产权的核心技术，拥有自主品牌，有很强的行业带动性；</w:t>
      </w:r>
    </w:p>
    <w:p w:rsidR="00F334C5" w:rsidRDefault="00F334C5" w:rsidP="00F334C5">
      <w:pPr>
        <w:spacing w:before="240" w:after="240" w:line="22" w:lineRule="atLeast"/>
        <w:ind w:firstLineChars="200" w:firstLine="420"/>
        <w:rPr>
          <w:rFonts w:hint="eastAsia"/>
          <w:b/>
        </w:rPr>
      </w:pPr>
      <w:r w:rsidRPr="00F334C5">
        <w:t>3.</w:t>
      </w:r>
      <w:r w:rsidRPr="00F334C5">
        <w:t>企业的创新管理制度健全，建立了较完整的组织保障体系和相应的人才制度、人才激励机制，内部团结协作，注重团队文化建设。</w:t>
      </w:r>
    </w:p>
    <w:p w:rsidR="00F334C5" w:rsidRDefault="00F334C5" w:rsidP="00F334C5">
      <w:pPr>
        <w:spacing w:before="240" w:after="240" w:line="22" w:lineRule="atLeast"/>
        <w:ind w:firstLineChars="200" w:firstLine="420"/>
        <w:rPr>
          <w:rFonts w:hint="eastAsia"/>
          <w:b/>
        </w:rPr>
      </w:pPr>
      <w:r w:rsidRPr="00F334C5">
        <w:t>（三）申报材料：</w:t>
      </w:r>
    </w:p>
    <w:p w:rsidR="00F334C5" w:rsidRDefault="00F334C5" w:rsidP="00F334C5">
      <w:pPr>
        <w:spacing w:before="240" w:after="240" w:line="22" w:lineRule="atLeast"/>
        <w:ind w:firstLineChars="200" w:firstLine="420"/>
        <w:rPr>
          <w:rFonts w:hint="eastAsia"/>
          <w:b/>
        </w:rPr>
      </w:pPr>
      <w:r w:rsidRPr="00F334C5">
        <w:t>1.</w:t>
      </w:r>
      <w:r w:rsidRPr="00F334C5">
        <w:t>申报单位认真填写《中国商业科技创新型企业申报书》（详见附件</w:t>
      </w:r>
      <w:r w:rsidRPr="00F334C5">
        <w:t>3</w:t>
      </w:r>
      <w:r w:rsidRPr="00F334C5">
        <w:t>），该申报书可在</w:t>
      </w:r>
      <w:r w:rsidRPr="00F334C5">
        <w:lastRenderedPageBreak/>
        <w:t>中国商业联合会网站（</w:t>
      </w:r>
      <w:hyperlink r:id="rId8" w:history="1">
        <w:r w:rsidRPr="00F334C5">
          <w:rPr>
            <w:rStyle w:val="a4"/>
          </w:rPr>
          <w:t>www.cgcc.org.cn</w:t>
        </w:r>
      </w:hyperlink>
      <w:r w:rsidRPr="00F334C5">
        <w:t>）下载，也可向我会科学技术奖励工作办公室电话索取。</w:t>
      </w:r>
    </w:p>
    <w:p w:rsidR="00F334C5" w:rsidRDefault="00F334C5" w:rsidP="00F334C5">
      <w:pPr>
        <w:spacing w:before="240" w:after="240" w:line="22" w:lineRule="atLeast"/>
        <w:ind w:firstLineChars="200" w:firstLine="420"/>
        <w:rPr>
          <w:rFonts w:hint="eastAsia"/>
          <w:b/>
        </w:rPr>
      </w:pPr>
      <w:r w:rsidRPr="00F334C5">
        <w:t>2.</w:t>
      </w:r>
      <w:r w:rsidRPr="00F334C5">
        <w:t>申报材料一式三份（其中一套须加盖红章作为原件备案），并报送电子版（</w:t>
      </w:r>
      <w:hyperlink r:id="rId9" w:history="1">
        <w:r w:rsidRPr="006468AE">
          <w:rPr>
            <w:rStyle w:val="a4"/>
          </w:rPr>
          <w:t>发</w:t>
        </w:r>
        <w:r w:rsidRPr="006468AE">
          <w:rPr>
            <w:rStyle w:val="a4"/>
          </w:rPr>
          <w:t>Email</w:t>
        </w:r>
        <w:r w:rsidRPr="006468AE">
          <w:rPr>
            <w:rStyle w:val="a4"/>
          </w:rPr>
          <w:t>至</w:t>
        </w:r>
        <w:r w:rsidRPr="006468AE">
          <w:rPr>
            <w:rStyle w:val="a4"/>
          </w:rPr>
          <w:t>kejijiangli@163.com</w:t>
        </w:r>
      </w:hyperlink>
      <w:r w:rsidRPr="00F334C5">
        <w:t>）。</w:t>
      </w:r>
    </w:p>
    <w:p w:rsidR="00F334C5" w:rsidRPr="00F334C5" w:rsidRDefault="00F334C5" w:rsidP="00F334C5">
      <w:pPr>
        <w:spacing w:before="240" w:after="240" w:line="22" w:lineRule="atLeast"/>
        <w:ind w:firstLineChars="200" w:firstLine="422"/>
        <w:rPr>
          <w:rFonts w:hint="eastAsia"/>
          <w:b/>
        </w:rPr>
      </w:pPr>
      <w:r w:rsidRPr="00F334C5">
        <w:rPr>
          <w:b/>
        </w:rPr>
        <w:t>四、申报渠道</w:t>
      </w:r>
    </w:p>
    <w:p w:rsidR="00F334C5" w:rsidRDefault="00F334C5" w:rsidP="00F334C5">
      <w:pPr>
        <w:spacing w:before="240" w:after="240" w:line="22" w:lineRule="atLeast"/>
        <w:ind w:firstLineChars="200" w:firstLine="420"/>
        <w:rPr>
          <w:rFonts w:hint="eastAsia"/>
          <w:b/>
        </w:rPr>
      </w:pPr>
      <w:r w:rsidRPr="00F334C5">
        <w:t>申报单位可通过各省、自治区、直辖市、计划单列市商业主管部门、商业联合会（行业协会）、中国商业联合会代管协会申报；国资委所属中央大型企业、国家和部属科研院所、大专院校可直接向我会科学技术奖励工作办公室申报。</w:t>
      </w:r>
    </w:p>
    <w:p w:rsidR="00F334C5" w:rsidRPr="00F334C5" w:rsidRDefault="00F334C5" w:rsidP="00F334C5">
      <w:pPr>
        <w:spacing w:before="240" w:after="240" w:line="22" w:lineRule="atLeast"/>
        <w:ind w:firstLineChars="200" w:firstLine="422"/>
        <w:rPr>
          <w:rFonts w:hint="eastAsia"/>
          <w:b/>
        </w:rPr>
      </w:pPr>
      <w:r w:rsidRPr="00F334C5">
        <w:rPr>
          <w:b/>
        </w:rPr>
        <w:t>五、申报截止时间</w:t>
      </w:r>
    </w:p>
    <w:p w:rsidR="00F334C5" w:rsidRDefault="00F334C5" w:rsidP="00F334C5">
      <w:pPr>
        <w:spacing w:before="240" w:after="240" w:line="22" w:lineRule="atLeast"/>
        <w:ind w:firstLineChars="200" w:firstLine="420"/>
        <w:rPr>
          <w:rFonts w:hint="eastAsia"/>
          <w:b/>
        </w:rPr>
      </w:pPr>
      <w:r w:rsidRPr="00F334C5">
        <w:t>2014</w:t>
      </w:r>
      <w:r w:rsidRPr="00F334C5">
        <w:t>年</w:t>
      </w:r>
      <w:r w:rsidRPr="00F334C5">
        <w:t>9</w:t>
      </w:r>
      <w:r w:rsidRPr="00F334C5">
        <w:t>月</w:t>
      </w:r>
      <w:r w:rsidRPr="00F334C5">
        <w:t>20</w:t>
      </w:r>
      <w:r w:rsidRPr="00F334C5">
        <w:t>日。</w:t>
      </w:r>
    </w:p>
    <w:p w:rsidR="00F334C5" w:rsidRPr="00F334C5" w:rsidRDefault="00F334C5" w:rsidP="00F334C5">
      <w:pPr>
        <w:spacing w:before="240" w:after="240" w:line="22" w:lineRule="atLeast"/>
        <w:ind w:firstLineChars="200" w:firstLine="422"/>
        <w:rPr>
          <w:rFonts w:hint="eastAsia"/>
          <w:b/>
        </w:rPr>
      </w:pPr>
      <w:r w:rsidRPr="00F334C5">
        <w:rPr>
          <w:b/>
        </w:rPr>
        <w:t>六、联系方式</w:t>
      </w:r>
    </w:p>
    <w:p w:rsidR="00F334C5" w:rsidRDefault="00F334C5" w:rsidP="00F334C5">
      <w:pPr>
        <w:spacing w:before="240" w:after="240" w:line="22" w:lineRule="atLeast"/>
        <w:ind w:firstLineChars="200" w:firstLine="420"/>
        <w:rPr>
          <w:rFonts w:hint="eastAsia"/>
          <w:b/>
        </w:rPr>
      </w:pPr>
      <w:r w:rsidRPr="00F334C5">
        <w:t>单</w:t>
      </w:r>
      <w:r w:rsidRPr="00F334C5">
        <w:t> </w:t>
      </w:r>
      <w:r w:rsidRPr="00F334C5">
        <w:t>位：中国商业联合会科技质量部（中国商业联合会科学技术奖励工作办公室）</w:t>
      </w:r>
    </w:p>
    <w:p w:rsidR="00F334C5" w:rsidRDefault="00F334C5" w:rsidP="00F334C5">
      <w:pPr>
        <w:spacing w:before="240" w:after="240" w:line="22" w:lineRule="atLeast"/>
        <w:ind w:firstLineChars="200" w:firstLine="420"/>
        <w:rPr>
          <w:rFonts w:hint="eastAsia"/>
          <w:b/>
        </w:rPr>
      </w:pPr>
      <w:r w:rsidRPr="00F334C5">
        <w:t>地</w:t>
      </w:r>
      <w:r w:rsidRPr="00F334C5">
        <w:t> </w:t>
      </w:r>
      <w:r w:rsidRPr="00F334C5">
        <w:t>址：北京市西城区月坛北街</w:t>
      </w:r>
      <w:r w:rsidRPr="00F334C5">
        <w:t>25</w:t>
      </w:r>
      <w:r w:rsidRPr="00F334C5">
        <w:t>号（</w:t>
      </w:r>
      <w:r w:rsidRPr="00F334C5">
        <w:t>100834</w:t>
      </w:r>
      <w:r w:rsidRPr="00F334C5">
        <w:t>）</w:t>
      </w:r>
    </w:p>
    <w:p w:rsidR="00F334C5" w:rsidRDefault="00F334C5" w:rsidP="00F334C5">
      <w:pPr>
        <w:spacing w:before="240" w:after="240" w:line="22" w:lineRule="atLeast"/>
        <w:ind w:firstLineChars="200" w:firstLine="420"/>
        <w:rPr>
          <w:rFonts w:hint="eastAsia"/>
          <w:b/>
        </w:rPr>
      </w:pPr>
      <w:r w:rsidRPr="00F334C5">
        <w:t>联系人：李影</w:t>
      </w:r>
      <w:r w:rsidRPr="00F334C5">
        <w:t xml:space="preserve"> </w:t>
      </w:r>
      <w:r w:rsidRPr="00F334C5">
        <w:t>李玉海</w:t>
      </w:r>
    </w:p>
    <w:p w:rsidR="00F334C5" w:rsidRDefault="00F334C5" w:rsidP="00F334C5">
      <w:pPr>
        <w:spacing w:before="240" w:after="240" w:line="22" w:lineRule="atLeast"/>
        <w:ind w:firstLineChars="200" w:firstLine="420"/>
        <w:rPr>
          <w:rFonts w:hint="eastAsia"/>
          <w:b/>
        </w:rPr>
      </w:pPr>
      <w:r w:rsidRPr="00F334C5">
        <w:t>电</w:t>
      </w:r>
      <w:r w:rsidRPr="00F334C5">
        <w:t> </w:t>
      </w:r>
      <w:r w:rsidRPr="00F334C5">
        <w:t>话：</w:t>
      </w:r>
      <w:r w:rsidRPr="00F334C5">
        <w:t>010-68392471 68392469 (</w:t>
      </w:r>
      <w:r w:rsidRPr="00F334C5">
        <w:t>兼传真</w:t>
      </w:r>
      <w:r w:rsidRPr="00F334C5">
        <w:t>)</w:t>
      </w:r>
    </w:p>
    <w:p w:rsidR="00F334C5" w:rsidRDefault="00F334C5" w:rsidP="00F334C5">
      <w:pPr>
        <w:spacing w:before="240" w:after="240" w:line="22" w:lineRule="atLeast"/>
        <w:ind w:firstLineChars="200" w:firstLine="420"/>
        <w:rPr>
          <w:rFonts w:hint="eastAsia"/>
        </w:rPr>
      </w:pPr>
      <w:r w:rsidRPr="00F334C5">
        <w:t>附件：</w:t>
      </w:r>
    </w:p>
    <w:p w:rsidR="00F334C5" w:rsidRDefault="00F334C5" w:rsidP="00F334C5">
      <w:pPr>
        <w:spacing w:before="240" w:after="240" w:line="22" w:lineRule="atLeast"/>
        <w:ind w:firstLineChars="200" w:firstLine="420"/>
        <w:rPr>
          <w:rFonts w:hint="eastAsia"/>
          <w:b/>
        </w:rPr>
      </w:pPr>
      <w:hyperlink r:id="rId10" w:history="1">
        <w:r w:rsidRPr="00F334C5">
          <w:rPr>
            <w:rStyle w:val="a4"/>
          </w:rPr>
          <w:t>1.</w:t>
        </w:r>
        <w:r w:rsidRPr="00F334C5">
          <w:rPr>
            <w:rStyle w:val="a4"/>
          </w:rPr>
          <w:t>全国商业科技进步奖推荐书</w:t>
        </w:r>
      </w:hyperlink>
    </w:p>
    <w:p w:rsidR="00F334C5" w:rsidRDefault="00F334C5" w:rsidP="00F334C5">
      <w:pPr>
        <w:spacing w:before="240" w:after="240" w:line="22" w:lineRule="atLeast"/>
        <w:ind w:firstLineChars="200" w:firstLine="420"/>
        <w:rPr>
          <w:rFonts w:hint="eastAsia"/>
          <w:b/>
        </w:rPr>
      </w:pPr>
      <w:hyperlink r:id="rId11" w:history="1">
        <w:r w:rsidRPr="00F334C5">
          <w:rPr>
            <w:rStyle w:val="a4"/>
          </w:rPr>
          <w:t>2.</w:t>
        </w:r>
        <w:r w:rsidRPr="00F334C5">
          <w:rPr>
            <w:rStyle w:val="a4"/>
          </w:rPr>
          <w:t>中国商业科技创新人物申报书</w:t>
        </w:r>
      </w:hyperlink>
    </w:p>
    <w:p w:rsidR="00F334C5" w:rsidRDefault="00F334C5" w:rsidP="00F334C5">
      <w:pPr>
        <w:spacing w:before="240" w:after="240" w:line="22" w:lineRule="atLeast"/>
        <w:ind w:firstLineChars="200" w:firstLine="420"/>
        <w:rPr>
          <w:rFonts w:hint="eastAsia"/>
          <w:b/>
        </w:rPr>
      </w:pPr>
      <w:hyperlink r:id="rId12" w:history="1">
        <w:r w:rsidRPr="00F334C5">
          <w:rPr>
            <w:rStyle w:val="a4"/>
          </w:rPr>
          <w:t>3.</w:t>
        </w:r>
        <w:r w:rsidRPr="00F334C5">
          <w:rPr>
            <w:rStyle w:val="a4"/>
          </w:rPr>
          <w:t>中国商业科技创新型企业申报书</w:t>
        </w:r>
      </w:hyperlink>
    </w:p>
    <w:p w:rsidR="00F334C5" w:rsidRDefault="00F334C5" w:rsidP="00F334C5">
      <w:pPr>
        <w:spacing w:before="240" w:after="240" w:line="22" w:lineRule="atLeast"/>
        <w:ind w:firstLineChars="200" w:firstLine="420"/>
        <w:rPr>
          <w:rFonts w:hint="eastAsia"/>
        </w:rPr>
      </w:pPr>
      <w:hyperlink r:id="rId13" w:history="1">
        <w:r w:rsidRPr="00F334C5">
          <w:rPr>
            <w:rStyle w:val="a4"/>
          </w:rPr>
          <w:t>4.</w:t>
        </w:r>
        <w:r w:rsidRPr="00F334C5">
          <w:rPr>
            <w:rStyle w:val="a4"/>
          </w:rPr>
          <w:t>中国商业联合会科学技术奖</w:t>
        </w:r>
        <w:r w:rsidRPr="00F334C5">
          <w:rPr>
            <w:rStyle w:val="a4"/>
          </w:rPr>
          <w:t>—</w:t>
        </w:r>
        <w:r w:rsidRPr="00F334C5">
          <w:rPr>
            <w:rStyle w:val="a4"/>
          </w:rPr>
          <w:t>全国商业科技进步奖推荐书形式审查表</w:t>
        </w:r>
      </w:hyperlink>
    </w:p>
    <w:p w:rsidR="00F334C5" w:rsidRDefault="00F334C5" w:rsidP="00F334C5">
      <w:pPr>
        <w:spacing w:before="240" w:after="240" w:line="22" w:lineRule="atLeast"/>
        <w:ind w:firstLineChars="200" w:firstLine="422"/>
        <w:rPr>
          <w:rFonts w:hint="eastAsia"/>
          <w:b/>
        </w:rPr>
      </w:pPr>
    </w:p>
    <w:p w:rsidR="00F334C5" w:rsidRPr="00F334C5" w:rsidRDefault="00F334C5" w:rsidP="00F334C5">
      <w:pPr>
        <w:spacing w:before="240" w:after="240" w:line="22" w:lineRule="atLeast"/>
        <w:ind w:firstLineChars="200" w:firstLine="420"/>
        <w:jc w:val="right"/>
        <w:rPr>
          <w:b/>
        </w:rPr>
      </w:pPr>
      <w:r w:rsidRPr="00F334C5">
        <w:t>二〇一四年四月十四日</w:t>
      </w:r>
    </w:p>
    <w:p w:rsidR="002122F7" w:rsidRPr="00F334C5" w:rsidRDefault="002122F7" w:rsidP="00F334C5">
      <w:pPr>
        <w:spacing w:before="240" w:after="240" w:line="22" w:lineRule="atLeast"/>
      </w:pPr>
    </w:p>
    <w:sectPr w:rsidR="002122F7" w:rsidRPr="00F334C5" w:rsidSect="002122F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334C5"/>
    <w:rsid w:val="002122F7"/>
    <w:rsid w:val="00F334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34C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F334C5"/>
    <w:rPr>
      <w:color w:val="0000FF"/>
      <w:u w:val="single"/>
    </w:rPr>
  </w:style>
  <w:style w:type="character" w:customStyle="1" w:styleId="apple-converted-space">
    <w:name w:val="apple-converted-space"/>
    <w:basedOn w:val="a0"/>
    <w:rsid w:val="00F334C5"/>
  </w:style>
</w:styles>
</file>

<file path=word/webSettings.xml><?xml version="1.0" encoding="utf-8"?>
<w:webSettings xmlns:r="http://schemas.openxmlformats.org/officeDocument/2006/relationships" xmlns:w="http://schemas.openxmlformats.org/wordprocessingml/2006/main">
  <w:divs>
    <w:div w:id="188791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gcc.org.cn/" TargetMode="External"/><Relationship Id="rId13" Type="http://schemas.openxmlformats.org/officeDocument/2006/relationships/hyperlink" Target="http://www.cgcc.org.cn/data/upload/month_201404/MjAxNC0xMOWFs+S6jueUs+aKpTIwMTTlubTluqbigJzkuK3lm73llYbkuJrogZTl_aQTaq6.doc" TargetMode="External"/><Relationship Id="rId3" Type="http://schemas.openxmlformats.org/officeDocument/2006/relationships/webSettings" Target="webSettings.xml"/><Relationship Id="rId7" Type="http://schemas.openxmlformats.org/officeDocument/2006/relationships/hyperlink" Target="mailto:kejijiangli@163.com" TargetMode="External"/><Relationship Id="rId12" Type="http://schemas.openxmlformats.org/officeDocument/2006/relationships/hyperlink" Target="http://www.cgcc.org.cn/data/upload/month_201404/MjAxNC0xMOWFs+S6jueUs+aKpTIwMTTlubTluqbigJzkuK3lm73llYbkuJrogZTl_aQTaq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gcc.org.cn/" TargetMode="External"/><Relationship Id="rId11" Type="http://schemas.openxmlformats.org/officeDocument/2006/relationships/hyperlink" Target="http://www.cgcc.org.cn/data/upload/month_201404/MjAxNC0xMOWFs+S6jueUs+aKpTIwMTTlubTluqbigJzkuK3lm73llYbkuJrogZTl_aQTaq6.doc" TargetMode="External"/><Relationship Id="rId5" Type="http://schemas.openxmlformats.org/officeDocument/2006/relationships/hyperlink" Target="http://www.cgcc.org.cn/" TargetMode="External"/><Relationship Id="rId15" Type="http://schemas.openxmlformats.org/officeDocument/2006/relationships/theme" Target="theme/theme1.xml"/><Relationship Id="rId10" Type="http://schemas.openxmlformats.org/officeDocument/2006/relationships/hyperlink" Target="http://www.cgcc.org.cn/data/upload/month_201404/MjAxNC0xMOWFs+S6jueUs+aKpTIwMTTlubTluqbigJzkuK3lm73llYbkuJrogZTl_aQTaq6.doc" TargetMode="External"/><Relationship Id="rId4" Type="http://schemas.openxmlformats.org/officeDocument/2006/relationships/hyperlink" Target="mailto:kejijiangli@163.com" TargetMode="External"/><Relationship Id="rId9" Type="http://schemas.openxmlformats.org/officeDocument/2006/relationships/hyperlink" Target="mailto:&#21457;Email&#33267;kejijiangli@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447</Words>
  <Characters>2551</Characters>
  <Application>Microsoft Office Word</Application>
  <DocSecurity>0</DocSecurity>
  <Lines>21</Lines>
  <Paragraphs>5</Paragraphs>
  <ScaleCrop>false</ScaleCrop>
  <Company>上海财经大学</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王鑫洁</dc:creator>
  <cp:lastModifiedBy>王鑫洁</cp:lastModifiedBy>
  <cp:revision>1</cp:revision>
  <dcterms:created xsi:type="dcterms:W3CDTF">2014-04-29T01:05:00Z</dcterms:created>
  <dcterms:modified xsi:type="dcterms:W3CDTF">2014-04-29T01:09:00Z</dcterms:modified>
</cp:coreProperties>
</file>