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8F514">
      <w:pPr>
        <w:spacing w:line="700" w:lineRule="exact"/>
        <w:jc w:val="center"/>
        <w:rPr>
          <w:rFonts w:ascii="小标宋" w:hAnsi="方正小标宋_GBK" w:eastAsia="小标宋" w:cs="方正小标宋_GBK"/>
          <w:sz w:val="44"/>
          <w:szCs w:val="44"/>
        </w:rPr>
      </w:pPr>
      <w:r>
        <w:rPr>
          <w:rFonts w:hint="eastAsia" w:ascii="小标宋" w:hAnsi="方正小标宋_GBK" w:eastAsia="小标宋" w:cs="方正小标宋_GBK"/>
          <w:sz w:val="44"/>
          <w:szCs w:val="44"/>
        </w:rPr>
        <w:t>202</w:t>
      </w:r>
      <w:r>
        <w:rPr>
          <w:rFonts w:ascii="小标宋" w:hAnsi="方正小标宋_GBK" w:eastAsia="小标宋" w:cs="方正小标宋_GBK"/>
          <w:sz w:val="44"/>
          <w:szCs w:val="44"/>
        </w:rPr>
        <w:t>5</w:t>
      </w:r>
      <w:r>
        <w:rPr>
          <w:rFonts w:hint="eastAsia" w:ascii="小标宋" w:hAnsi="方正小标宋_GBK" w:eastAsia="小标宋" w:cs="方正小标宋_GBK"/>
          <w:sz w:val="44"/>
          <w:szCs w:val="44"/>
        </w:rPr>
        <w:t>年度“典赞</w:t>
      </w:r>
      <w:r>
        <w:rPr>
          <w:rFonts w:hint="eastAsia" w:ascii="宋体" w:hAnsi="宋体" w:cs="宋体"/>
          <w:sz w:val="44"/>
          <w:szCs w:val="44"/>
        </w:rPr>
        <w:t>•</w:t>
      </w:r>
      <w:r>
        <w:rPr>
          <w:rFonts w:hint="eastAsia" w:ascii="小标宋" w:hAnsi="方正小标宋_GBK" w:eastAsia="小标宋" w:cs="方正小标宋_GBK"/>
          <w:sz w:val="44"/>
          <w:szCs w:val="44"/>
        </w:rPr>
        <w:t>科普中国”科普案例信息表</w:t>
      </w:r>
    </w:p>
    <w:p w14:paraId="0C4ED3E4">
      <w:pPr>
        <w:spacing w:line="700" w:lineRule="exact"/>
        <w:jc w:val="center"/>
        <w:rPr>
          <w:rFonts w:ascii="小标宋" w:hAnsi="方正小标宋_GBK" w:eastAsia="小标宋" w:cs="方正小标宋_GBK"/>
          <w:sz w:val="44"/>
          <w:szCs w:val="4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726"/>
        <w:gridCol w:w="1418"/>
        <w:gridCol w:w="2268"/>
        <w:gridCol w:w="1759"/>
      </w:tblGrid>
      <w:tr w14:paraId="4ABA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7A37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Cs w:val="28"/>
              </w:rPr>
              <w:t>案例名称</w:t>
            </w:r>
          </w:p>
        </w:tc>
        <w:tc>
          <w:tcPr>
            <w:tcW w:w="5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662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9F954D">
            <w:pPr>
              <w:spacing w:line="320" w:lineRule="exact"/>
              <w:jc w:val="center"/>
              <w:rPr>
                <w:rFonts w:ascii="小标宋" w:hAnsi="宋体" w:eastAsia="小标宋"/>
                <w:color w:val="000000"/>
                <w:sz w:val="28"/>
                <w:szCs w:val="28"/>
              </w:rPr>
            </w:pPr>
            <w:r>
              <w:rPr>
                <w:rFonts w:hint="eastAsia" w:ascii="小标宋" w:hAnsi="宋体" w:eastAsia="小标宋"/>
                <w:color w:val="000000"/>
                <w:sz w:val="28"/>
                <w:szCs w:val="28"/>
              </w:rPr>
              <w:t>照片</w:t>
            </w:r>
          </w:p>
          <w:p w14:paraId="192F681E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小标宋" w:hAnsi="宋体" w:eastAsia="小标宋"/>
                <w:color w:val="7F7F7F"/>
                <w:sz w:val="18"/>
                <w:szCs w:val="18"/>
              </w:rPr>
              <w:t>（案例相关横、竖版照片各一张，大小不超过1M）</w:t>
            </w:r>
          </w:p>
        </w:tc>
      </w:tr>
      <w:tr w14:paraId="005E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F810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Cs w:val="28"/>
              </w:rPr>
              <w:t>实施单位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5601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362F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所在地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9066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648566">
            <w:pPr>
              <w:spacing w:line="320" w:lineRule="exact"/>
              <w:jc w:val="center"/>
              <w:rPr>
                <w:rFonts w:ascii="小标宋" w:hAnsi="宋体" w:eastAsia="小标宋"/>
                <w:color w:val="000000"/>
                <w:sz w:val="28"/>
                <w:szCs w:val="28"/>
              </w:rPr>
            </w:pPr>
          </w:p>
        </w:tc>
      </w:tr>
      <w:tr w14:paraId="337E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FEAB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C429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192F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职务/职称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F411">
            <w:pPr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A21C5">
            <w:pPr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14:paraId="7A06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7D5C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DDF4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C7EF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040D">
            <w:pPr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33AC">
            <w:pPr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14:paraId="6C9C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68BE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所属级别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1B9C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 xml:space="preserve">中央级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 xml:space="preserve">省级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 xml:space="preserve">地市级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>县级</w:t>
            </w:r>
          </w:p>
        </w:tc>
      </w:tr>
      <w:tr w14:paraId="2192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F04D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所属类别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50ED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>科普作品传播（○图书 ○视频 ○其他</w:t>
            </w:r>
            <w:r>
              <w:rPr>
                <w:rFonts w:hint="eastAsia" w:ascii="宋体" w:hAnsi="宋体"/>
                <w:color w:val="000000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8"/>
              </w:rPr>
              <w:t xml:space="preserve">） </w:t>
            </w:r>
          </w:p>
          <w:p w14:paraId="25672828"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Cs w:val="28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>科普活动服务（○科普讲座 ○科学实验 ○科普剧目 ○科普游戏 ○综合活动</w:t>
            </w:r>
            <w:r>
              <w:rPr>
                <w:rFonts w:hint="eastAsia" w:ascii="宋体" w:hAnsi="宋体"/>
                <w:color w:val="000000"/>
                <w:szCs w:val="28"/>
              </w:rPr>
              <w:t xml:space="preserve"> ○其他</w:t>
            </w:r>
            <w:r>
              <w:rPr>
                <w:rFonts w:hint="eastAsia" w:ascii="宋体" w:hAnsi="宋体"/>
                <w:color w:val="000000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8"/>
              </w:rPr>
              <w:t xml:space="preserve">） </w:t>
            </w:r>
          </w:p>
          <w:p w14:paraId="3BD6268F">
            <w:pPr>
              <w:spacing w:line="320" w:lineRule="exact"/>
              <w:jc w:val="left"/>
              <w:rPr>
                <w:rFonts w:ascii="宋体" w:hAnsi="宋体"/>
                <w:color w:val="000000"/>
                <w:szCs w:val="28"/>
                <w:u w:val="single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Cs w:val="28"/>
              </w:rPr>
              <w:t>科普阵地建设（○科技馆</w:t>
            </w:r>
            <w:r>
              <w:rPr>
                <w:rFonts w:ascii="宋体" w:hAnsi="宋体"/>
                <w:color w:val="000000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8"/>
              </w:rPr>
              <w:t>○科技类</w:t>
            </w:r>
            <w:r>
              <w:rPr>
                <w:rFonts w:ascii="宋体" w:hAnsi="宋体"/>
                <w:color w:val="000000"/>
                <w:szCs w:val="28"/>
              </w:rPr>
              <w:t>博物馆</w:t>
            </w:r>
            <w:r>
              <w:rPr>
                <w:rFonts w:hint="eastAsia" w:ascii="宋体" w:hAnsi="宋体"/>
                <w:color w:val="000000"/>
                <w:szCs w:val="28"/>
              </w:rPr>
              <w:t xml:space="preserve"> ○全国</w:t>
            </w:r>
            <w:r>
              <w:rPr>
                <w:rFonts w:ascii="宋体" w:hAnsi="宋体"/>
                <w:color w:val="000000"/>
                <w:szCs w:val="28"/>
              </w:rPr>
              <w:t>科普教育基地</w:t>
            </w:r>
            <w:r>
              <w:rPr>
                <w:rFonts w:hint="eastAsia" w:ascii="宋体" w:hAnsi="宋体"/>
                <w:color w:val="000000"/>
                <w:szCs w:val="28"/>
              </w:rPr>
              <w:t xml:space="preserve"> ○基层科普</w:t>
            </w:r>
            <w:r>
              <w:rPr>
                <w:rFonts w:ascii="宋体" w:hAnsi="宋体"/>
                <w:color w:val="000000"/>
                <w:szCs w:val="28"/>
              </w:rPr>
              <w:t>设施</w:t>
            </w:r>
            <w:r>
              <w:rPr>
                <w:rFonts w:hint="eastAsia" w:ascii="宋体" w:hAnsi="宋体"/>
                <w:color w:val="000000"/>
                <w:szCs w:val="28"/>
              </w:rPr>
              <w:t xml:space="preserve"> ○科技小院 ○实验室 ○生产线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8"/>
              </w:rPr>
              <w:t>○其他</w:t>
            </w:r>
            <w:r>
              <w:rPr>
                <w:rFonts w:hint="eastAsia" w:ascii="宋体" w:hAnsi="宋体"/>
                <w:color w:val="000000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8"/>
              </w:rPr>
              <w:t>）</w:t>
            </w:r>
          </w:p>
        </w:tc>
      </w:tr>
      <w:tr w14:paraId="72F4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862D22">
            <w:pPr>
              <w:spacing w:line="3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案例材料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E5E4D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简要</w:t>
            </w:r>
            <w:r>
              <w:rPr>
                <w:rFonts w:ascii="楷体_GB2312" w:hAnsi="楷体" w:eastAsia="楷体_GB2312"/>
                <w:color w:val="000000"/>
                <w:szCs w:val="28"/>
              </w:rPr>
              <w:t>概述</w:t>
            </w:r>
            <w:r>
              <w:rPr>
                <w:rFonts w:hint="eastAsia" w:ascii="楷体_GB2312" w:hAnsi="楷体" w:eastAsia="楷体_GB2312"/>
                <w:color w:val="000000"/>
                <w:szCs w:val="28"/>
              </w:rPr>
              <w:t>：</w:t>
            </w: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</w:t>
            </w:r>
            <w:r>
              <w:rPr>
                <w:rFonts w:ascii="楷体_GB2312" w:hAnsi="楷体" w:eastAsia="楷体_GB2312"/>
                <w:color w:val="7F7F7F"/>
                <w:szCs w:val="28"/>
              </w:rPr>
              <w:t>8</w:t>
            </w:r>
            <w:r>
              <w:rPr>
                <w:rFonts w:hint="eastAsia" w:ascii="楷体_GB2312" w:hAnsi="楷体" w:eastAsia="楷体_GB2312"/>
                <w:color w:val="7F7F7F"/>
                <w:szCs w:val="28"/>
              </w:rPr>
              <w:t>00字以</w:t>
            </w:r>
            <w:r>
              <w:rPr>
                <w:rFonts w:ascii="楷体_GB2312" w:hAnsi="楷体" w:eastAsia="楷体_GB2312"/>
                <w:color w:val="7F7F7F"/>
                <w:szCs w:val="28"/>
              </w:rPr>
              <w:t>内</w:t>
            </w: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）</w:t>
            </w:r>
          </w:p>
        </w:tc>
      </w:tr>
      <w:tr w14:paraId="1725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8FD35">
            <w:pPr>
              <w:spacing w:line="3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656B332">
            <w:pPr>
              <w:spacing w:line="320" w:lineRule="exact"/>
              <w:rPr>
                <w:rFonts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相关</w:t>
            </w:r>
            <w:r>
              <w:rPr>
                <w:rFonts w:ascii="楷体_GB2312" w:hAnsi="楷体" w:eastAsia="楷体_GB2312"/>
                <w:color w:val="000000"/>
                <w:szCs w:val="28"/>
              </w:rPr>
              <w:t>媒体</w:t>
            </w:r>
            <w:r>
              <w:rPr>
                <w:rFonts w:hint="eastAsia" w:ascii="楷体_GB2312" w:hAnsi="楷体" w:eastAsia="楷体_GB2312"/>
                <w:color w:val="000000"/>
                <w:szCs w:val="28"/>
              </w:rPr>
              <w:t>报道名称</w:t>
            </w:r>
            <w:r>
              <w:rPr>
                <w:rFonts w:ascii="楷体_GB2312" w:hAnsi="楷体" w:eastAsia="楷体_GB2312"/>
                <w:color w:val="000000"/>
                <w:szCs w:val="28"/>
              </w:rPr>
              <w:t>和</w:t>
            </w:r>
            <w:r>
              <w:rPr>
                <w:rFonts w:hint="eastAsia" w:ascii="楷体_GB2312" w:hAnsi="楷体" w:eastAsia="楷体_GB2312"/>
                <w:color w:val="000000"/>
                <w:szCs w:val="28"/>
              </w:rPr>
              <w:t>链接：</w:t>
            </w: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（3篇以内）</w:t>
            </w:r>
          </w:p>
        </w:tc>
      </w:tr>
      <w:tr w14:paraId="3F08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8B508">
            <w:pPr>
              <w:spacing w:line="3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AC5BDA2">
            <w:pPr>
              <w:spacing w:line="320" w:lineRule="exact"/>
              <w:rPr>
                <w:rFonts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获奖情况：</w:t>
            </w: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（需上传证明材料）</w:t>
            </w:r>
          </w:p>
        </w:tc>
      </w:tr>
      <w:tr w14:paraId="3E2A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1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2C6C">
            <w:pPr>
              <w:spacing w:line="3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FFC9B">
            <w:pPr>
              <w:spacing w:line="32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详细材料：</w:t>
            </w: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</w:t>
            </w:r>
            <w:bookmarkStart w:id="0" w:name="_GoBack"/>
            <w:bookmarkEnd w:id="0"/>
            <w:r>
              <w:rPr>
                <w:rFonts w:hint="eastAsia" w:ascii="楷体_GB2312" w:hAnsi="楷体" w:eastAsia="楷体_GB2312"/>
                <w:color w:val="7F7F7F"/>
                <w:szCs w:val="28"/>
              </w:rPr>
              <w:t>3000字以内，详细材料应突出科普工作亮点、成效、量化指标及对比性数据呈现，避免追求全面而内容过于宽泛，如有相关视频、图片、文档可上传。建议框架：实施、应用及推广情况；成效与创新亮点；经验及思考）</w:t>
            </w:r>
          </w:p>
        </w:tc>
      </w:tr>
    </w:tbl>
    <w:p w14:paraId="05CFD227">
      <w:pPr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（注：该表仅为示例，最终以申报系统打印表格为准。）</w:t>
      </w:r>
    </w:p>
    <w:p w14:paraId="10BDC610"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992" w:left="1588" w:header="0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A7B5C">
    <w:pPr>
      <w:pStyle w:val="5"/>
      <w:framePr w:wrap="around" w:vAnchor="text" w:hAnchor="margin" w:xAlign="outside" w:y="1"/>
      <w:rPr>
        <w:rStyle w:val="11"/>
        <w:sz w:val="28"/>
        <w:szCs w:val="28"/>
      </w:rPr>
    </w:pPr>
    <w:r>
      <w:rPr>
        <w:rStyle w:val="11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1"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rStyle w:val="11"/>
        <w:sz w:val="28"/>
        <w:szCs w:val="28"/>
      </w:rPr>
      <w:t xml:space="preserve"> —</w:t>
    </w:r>
  </w:p>
  <w:p w14:paraId="5F8B393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FB7DFE"/>
    <w:rsid w:val="000110DD"/>
    <w:rsid w:val="00020677"/>
    <w:rsid w:val="00020FB8"/>
    <w:rsid w:val="00023984"/>
    <w:rsid w:val="000307FE"/>
    <w:rsid w:val="00031570"/>
    <w:rsid w:val="00036E4C"/>
    <w:rsid w:val="00047053"/>
    <w:rsid w:val="0005094E"/>
    <w:rsid w:val="00051A4F"/>
    <w:rsid w:val="000641B0"/>
    <w:rsid w:val="000641FD"/>
    <w:rsid w:val="000731E3"/>
    <w:rsid w:val="00073C3E"/>
    <w:rsid w:val="00077FDD"/>
    <w:rsid w:val="000819AF"/>
    <w:rsid w:val="00085BB6"/>
    <w:rsid w:val="00090C30"/>
    <w:rsid w:val="00093D94"/>
    <w:rsid w:val="00096CE2"/>
    <w:rsid w:val="000A1010"/>
    <w:rsid w:val="000B2D04"/>
    <w:rsid w:val="000B30E0"/>
    <w:rsid w:val="000B63A3"/>
    <w:rsid w:val="000C2C14"/>
    <w:rsid w:val="000C6A39"/>
    <w:rsid w:val="000D5F7C"/>
    <w:rsid w:val="000E1707"/>
    <w:rsid w:val="000E7CF3"/>
    <w:rsid w:val="000F0DDD"/>
    <w:rsid w:val="000F6A7E"/>
    <w:rsid w:val="0010138C"/>
    <w:rsid w:val="00105BFC"/>
    <w:rsid w:val="00106664"/>
    <w:rsid w:val="00106FCA"/>
    <w:rsid w:val="001135B5"/>
    <w:rsid w:val="001158FC"/>
    <w:rsid w:val="00116E54"/>
    <w:rsid w:val="00122ABF"/>
    <w:rsid w:val="00123D04"/>
    <w:rsid w:val="0012738D"/>
    <w:rsid w:val="00133B30"/>
    <w:rsid w:val="001365C5"/>
    <w:rsid w:val="00137188"/>
    <w:rsid w:val="00140DF7"/>
    <w:rsid w:val="00143666"/>
    <w:rsid w:val="001462EF"/>
    <w:rsid w:val="00163542"/>
    <w:rsid w:val="0016362F"/>
    <w:rsid w:val="001708DC"/>
    <w:rsid w:val="00175583"/>
    <w:rsid w:val="00176274"/>
    <w:rsid w:val="0019359C"/>
    <w:rsid w:val="00193B9B"/>
    <w:rsid w:val="00197096"/>
    <w:rsid w:val="001A2CAD"/>
    <w:rsid w:val="001A2EF9"/>
    <w:rsid w:val="001A4F71"/>
    <w:rsid w:val="001B071A"/>
    <w:rsid w:val="001B1A7A"/>
    <w:rsid w:val="001B3A6B"/>
    <w:rsid w:val="001C360E"/>
    <w:rsid w:val="001C6B08"/>
    <w:rsid w:val="001D0CD2"/>
    <w:rsid w:val="001D2334"/>
    <w:rsid w:val="001D26E8"/>
    <w:rsid w:val="001E2A74"/>
    <w:rsid w:val="001E5B1B"/>
    <w:rsid w:val="001E6413"/>
    <w:rsid w:val="001F1A6B"/>
    <w:rsid w:val="00201B36"/>
    <w:rsid w:val="00207DDB"/>
    <w:rsid w:val="0021261C"/>
    <w:rsid w:val="00212C94"/>
    <w:rsid w:val="00212CF7"/>
    <w:rsid w:val="002139DF"/>
    <w:rsid w:val="002265A8"/>
    <w:rsid w:val="002323B5"/>
    <w:rsid w:val="002401F7"/>
    <w:rsid w:val="00240A68"/>
    <w:rsid w:val="00244368"/>
    <w:rsid w:val="0025338F"/>
    <w:rsid w:val="00255ADF"/>
    <w:rsid w:val="00260663"/>
    <w:rsid w:val="00261362"/>
    <w:rsid w:val="00261CB8"/>
    <w:rsid w:val="002865E1"/>
    <w:rsid w:val="002909B0"/>
    <w:rsid w:val="00290EE1"/>
    <w:rsid w:val="002928EF"/>
    <w:rsid w:val="0029311A"/>
    <w:rsid w:val="0029674D"/>
    <w:rsid w:val="00296784"/>
    <w:rsid w:val="00297F98"/>
    <w:rsid w:val="002A0908"/>
    <w:rsid w:val="002A56D2"/>
    <w:rsid w:val="002B189A"/>
    <w:rsid w:val="002B6129"/>
    <w:rsid w:val="002C080A"/>
    <w:rsid w:val="002C0E9A"/>
    <w:rsid w:val="002C2260"/>
    <w:rsid w:val="002D1744"/>
    <w:rsid w:val="002D19A6"/>
    <w:rsid w:val="002D36C9"/>
    <w:rsid w:val="002D40BC"/>
    <w:rsid w:val="002D6675"/>
    <w:rsid w:val="002E1673"/>
    <w:rsid w:val="002E54B1"/>
    <w:rsid w:val="002E62E5"/>
    <w:rsid w:val="002E75BB"/>
    <w:rsid w:val="002F0A9F"/>
    <w:rsid w:val="002F23F3"/>
    <w:rsid w:val="002F608B"/>
    <w:rsid w:val="002F6262"/>
    <w:rsid w:val="003007B5"/>
    <w:rsid w:val="00301F99"/>
    <w:rsid w:val="0030481D"/>
    <w:rsid w:val="00310BFD"/>
    <w:rsid w:val="0031401A"/>
    <w:rsid w:val="00316131"/>
    <w:rsid w:val="003228AA"/>
    <w:rsid w:val="00332513"/>
    <w:rsid w:val="00332647"/>
    <w:rsid w:val="003355FD"/>
    <w:rsid w:val="00347CE9"/>
    <w:rsid w:val="003509B4"/>
    <w:rsid w:val="00351603"/>
    <w:rsid w:val="003532B3"/>
    <w:rsid w:val="0035376A"/>
    <w:rsid w:val="00353B4E"/>
    <w:rsid w:val="00362B5C"/>
    <w:rsid w:val="00367D01"/>
    <w:rsid w:val="00372791"/>
    <w:rsid w:val="003733B4"/>
    <w:rsid w:val="00387735"/>
    <w:rsid w:val="00392863"/>
    <w:rsid w:val="003954DC"/>
    <w:rsid w:val="003A7311"/>
    <w:rsid w:val="003B0574"/>
    <w:rsid w:val="003C1CC3"/>
    <w:rsid w:val="003C6950"/>
    <w:rsid w:val="003D1886"/>
    <w:rsid w:val="003D1983"/>
    <w:rsid w:val="003D1FDC"/>
    <w:rsid w:val="003D281C"/>
    <w:rsid w:val="003D5573"/>
    <w:rsid w:val="003E2212"/>
    <w:rsid w:val="003E5541"/>
    <w:rsid w:val="003F075D"/>
    <w:rsid w:val="003F6BA3"/>
    <w:rsid w:val="00402C0B"/>
    <w:rsid w:val="00403489"/>
    <w:rsid w:val="00405BE5"/>
    <w:rsid w:val="00410ACA"/>
    <w:rsid w:val="0041375C"/>
    <w:rsid w:val="00417231"/>
    <w:rsid w:val="00417336"/>
    <w:rsid w:val="00430070"/>
    <w:rsid w:val="004313CD"/>
    <w:rsid w:val="00436F8A"/>
    <w:rsid w:val="004378B7"/>
    <w:rsid w:val="00437AA7"/>
    <w:rsid w:val="00445648"/>
    <w:rsid w:val="0045368C"/>
    <w:rsid w:val="0045670C"/>
    <w:rsid w:val="0046013F"/>
    <w:rsid w:val="00460254"/>
    <w:rsid w:val="00460D5F"/>
    <w:rsid w:val="00465D79"/>
    <w:rsid w:val="0047229C"/>
    <w:rsid w:val="00473510"/>
    <w:rsid w:val="00475AC1"/>
    <w:rsid w:val="00476467"/>
    <w:rsid w:val="00490DBC"/>
    <w:rsid w:val="004917D7"/>
    <w:rsid w:val="00492FA7"/>
    <w:rsid w:val="00493201"/>
    <w:rsid w:val="0049403C"/>
    <w:rsid w:val="00496993"/>
    <w:rsid w:val="004A04F9"/>
    <w:rsid w:val="004A430F"/>
    <w:rsid w:val="004B013A"/>
    <w:rsid w:val="004C06AB"/>
    <w:rsid w:val="004C1C2E"/>
    <w:rsid w:val="004C39AB"/>
    <w:rsid w:val="004C3DDE"/>
    <w:rsid w:val="004C5ECE"/>
    <w:rsid w:val="004E069D"/>
    <w:rsid w:val="004E1036"/>
    <w:rsid w:val="004E4206"/>
    <w:rsid w:val="004F3173"/>
    <w:rsid w:val="004F3A2B"/>
    <w:rsid w:val="004F41F0"/>
    <w:rsid w:val="004F4D7D"/>
    <w:rsid w:val="004F536B"/>
    <w:rsid w:val="00501882"/>
    <w:rsid w:val="00503527"/>
    <w:rsid w:val="005036CB"/>
    <w:rsid w:val="00505FDF"/>
    <w:rsid w:val="00511869"/>
    <w:rsid w:val="00517406"/>
    <w:rsid w:val="00526E2F"/>
    <w:rsid w:val="005356FD"/>
    <w:rsid w:val="00540823"/>
    <w:rsid w:val="00555165"/>
    <w:rsid w:val="00557661"/>
    <w:rsid w:val="005638AA"/>
    <w:rsid w:val="00563990"/>
    <w:rsid w:val="00566F65"/>
    <w:rsid w:val="005707C7"/>
    <w:rsid w:val="00571125"/>
    <w:rsid w:val="005728BD"/>
    <w:rsid w:val="005877B1"/>
    <w:rsid w:val="00587C9E"/>
    <w:rsid w:val="00591194"/>
    <w:rsid w:val="005937D8"/>
    <w:rsid w:val="005A27C4"/>
    <w:rsid w:val="005B30B1"/>
    <w:rsid w:val="005B7AFC"/>
    <w:rsid w:val="005C1300"/>
    <w:rsid w:val="005D474E"/>
    <w:rsid w:val="005E05EE"/>
    <w:rsid w:val="005E53DE"/>
    <w:rsid w:val="005E6C70"/>
    <w:rsid w:val="005F12C4"/>
    <w:rsid w:val="005F4DD8"/>
    <w:rsid w:val="006027FA"/>
    <w:rsid w:val="006033BA"/>
    <w:rsid w:val="0060670E"/>
    <w:rsid w:val="00612893"/>
    <w:rsid w:val="0061410E"/>
    <w:rsid w:val="006237F2"/>
    <w:rsid w:val="00626D59"/>
    <w:rsid w:val="006322DE"/>
    <w:rsid w:val="00632D1E"/>
    <w:rsid w:val="006404FF"/>
    <w:rsid w:val="00645BE6"/>
    <w:rsid w:val="00655933"/>
    <w:rsid w:val="006613F8"/>
    <w:rsid w:val="00667869"/>
    <w:rsid w:val="0067144A"/>
    <w:rsid w:val="006833D0"/>
    <w:rsid w:val="00684DA8"/>
    <w:rsid w:val="0068554B"/>
    <w:rsid w:val="00692225"/>
    <w:rsid w:val="006A0739"/>
    <w:rsid w:val="006B483E"/>
    <w:rsid w:val="006C15CF"/>
    <w:rsid w:val="006D64B6"/>
    <w:rsid w:val="006F57C1"/>
    <w:rsid w:val="00701160"/>
    <w:rsid w:val="0070142B"/>
    <w:rsid w:val="00705CD2"/>
    <w:rsid w:val="00721445"/>
    <w:rsid w:val="00721B4D"/>
    <w:rsid w:val="00727159"/>
    <w:rsid w:val="00734F6B"/>
    <w:rsid w:val="00737E38"/>
    <w:rsid w:val="00745D7F"/>
    <w:rsid w:val="0075382F"/>
    <w:rsid w:val="007548C7"/>
    <w:rsid w:val="007563F9"/>
    <w:rsid w:val="00756D8B"/>
    <w:rsid w:val="007608A3"/>
    <w:rsid w:val="00764158"/>
    <w:rsid w:val="00765D01"/>
    <w:rsid w:val="00780247"/>
    <w:rsid w:val="007805AC"/>
    <w:rsid w:val="00782937"/>
    <w:rsid w:val="00784F91"/>
    <w:rsid w:val="00785A6D"/>
    <w:rsid w:val="007929D3"/>
    <w:rsid w:val="00793592"/>
    <w:rsid w:val="00796511"/>
    <w:rsid w:val="00796D1E"/>
    <w:rsid w:val="007A4212"/>
    <w:rsid w:val="007B1AE4"/>
    <w:rsid w:val="007B2C29"/>
    <w:rsid w:val="007B3AEA"/>
    <w:rsid w:val="007B3C5C"/>
    <w:rsid w:val="007C5B88"/>
    <w:rsid w:val="007C6738"/>
    <w:rsid w:val="007D1554"/>
    <w:rsid w:val="007D6105"/>
    <w:rsid w:val="007E5A6E"/>
    <w:rsid w:val="007E5E92"/>
    <w:rsid w:val="007E73C7"/>
    <w:rsid w:val="007F1095"/>
    <w:rsid w:val="007F6A2D"/>
    <w:rsid w:val="007F7B49"/>
    <w:rsid w:val="0080481D"/>
    <w:rsid w:val="00805493"/>
    <w:rsid w:val="00807F68"/>
    <w:rsid w:val="00814972"/>
    <w:rsid w:val="008221F6"/>
    <w:rsid w:val="00825941"/>
    <w:rsid w:val="00841091"/>
    <w:rsid w:val="008431CE"/>
    <w:rsid w:val="00853F87"/>
    <w:rsid w:val="00856C72"/>
    <w:rsid w:val="00870F48"/>
    <w:rsid w:val="008721DB"/>
    <w:rsid w:val="00873D32"/>
    <w:rsid w:val="0087461E"/>
    <w:rsid w:val="00874FD4"/>
    <w:rsid w:val="00883CB5"/>
    <w:rsid w:val="00894281"/>
    <w:rsid w:val="00896D61"/>
    <w:rsid w:val="008A20FA"/>
    <w:rsid w:val="008A517E"/>
    <w:rsid w:val="008A56C9"/>
    <w:rsid w:val="008B4199"/>
    <w:rsid w:val="008C6949"/>
    <w:rsid w:val="008E1A57"/>
    <w:rsid w:val="008F1E88"/>
    <w:rsid w:val="009070B7"/>
    <w:rsid w:val="00910B58"/>
    <w:rsid w:val="00914C32"/>
    <w:rsid w:val="00920811"/>
    <w:rsid w:val="009213C2"/>
    <w:rsid w:val="00943E88"/>
    <w:rsid w:val="00954845"/>
    <w:rsid w:val="00954CAA"/>
    <w:rsid w:val="009556E9"/>
    <w:rsid w:val="00955705"/>
    <w:rsid w:val="00955F62"/>
    <w:rsid w:val="00961B46"/>
    <w:rsid w:val="00967712"/>
    <w:rsid w:val="009743BA"/>
    <w:rsid w:val="00976B1A"/>
    <w:rsid w:val="00980095"/>
    <w:rsid w:val="00982749"/>
    <w:rsid w:val="00997705"/>
    <w:rsid w:val="009A2A00"/>
    <w:rsid w:val="009B0BA8"/>
    <w:rsid w:val="009B0DF3"/>
    <w:rsid w:val="009B2739"/>
    <w:rsid w:val="009C31B3"/>
    <w:rsid w:val="009D73AA"/>
    <w:rsid w:val="009E0BD4"/>
    <w:rsid w:val="009E7EF7"/>
    <w:rsid w:val="009F03BF"/>
    <w:rsid w:val="009F4284"/>
    <w:rsid w:val="00A011B7"/>
    <w:rsid w:val="00A07457"/>
    <w:rsid w:val="00A11F4D"/>
    <w:rsid w:val="00A13226"/>
    <w:rsid w:val="00A13BCF"/>
    <w:rsid w:val="00A3622E"/>
    <w:rsid w:val="00A4466D"/>
    <w:rsid w:val="00A474E1"/>
    <w:rsid w:val="00A52682"/>
    <w:rsid w:val="00A5385C"/>
    <w:rsid w:val="00A6218F"/>
    <w:rsid w:val="00A64073"/>
    <w:rsid w:val="00A676FA"/>
    <w:rsid w:val="00A82F1C"/>
    <w:rsid w:val="00A8368B"/>
    <w:rsid w:val="00A97BBC"/>
    <w:rsid w:val="00AA0231"/>
    <w:rsid w:val="00AA439F"/>
    <w:rsid w:val="00AA689A"/>
    <w:rsid w:val="00AB68A0"/>
    <w:rsid w:val="00AC2A4B"/>
    <w:rsid w:val="00AC5798"/>
    <w:rsid w:val="00AD2E55"/>
    <w:rsid w:val="00AD3618"/>
    <w:rsid w:val="00AD48DF"/>
    <w:rsid w:val="00AE03A1"/>
    <w:rsid w:val="00AE14DB"/>
    <w:rsid w:val="00AF0041"/>
    <w:rsid w:val="00AF27A9"/>
    <w:rsid w:val="00AF6450"/>
    <w:rsid w:val="00AF7209"/>
    <w:rsid w:val="00B11C98"/>
    <w:rsid w:val="00B13F1D"/>
    <w:rsid w:val="00B224FC"/>
    <w:rsid w:val="00B35B14"/>
    <w:rsid w:val="00B35C69"/>
    <w:rsid w:val="00B422BE"/>
    <w:rsid w:val="00B55223"/>
    <w:rsid w:val="00B668E8"/>
    <w:rsid w:val="00B70630"/>
    <w:rsid w:val="00B71D5B"/>
    <w:rsid w:val="00B72362"/>
    <w:rsid w:val="00B77328"/>
    <w:rsid w:val="00B82384"/>
    <w:rsid w:val="00B83226"/>
    <w:rsid w:val="00B85D5C"/>
    <w:rsid w:val="00B90525"/>
    <w:rsid w:val="00BA15EF"/>
    <w:rsid w:val="00BA3919"/>
    <w:rsid w:val="00BA6B94"/>
    <w:rsid w:val="00BB0187"/>
    <w:rsid w:val="00BB7F25"/>
    <w:rsid w:val="00BC721F"/>
    <w:rsid w:val="00BD13A0"/>
    <w:rsid w:val="00BE49DE"/>
    <w:rsid w:val="00BE6067"/>
    <w:rsid w:val="00BF1C93"/>
    <w:rsid w:val="00BF5C35"/>
    <w:rsid w:val="00C01E81"/>
    <w:rsid w:val="00C05D3A"/>
    <w:rsid w:val="00C07AE6"/>
    <w:rsid w:val="00C16C54"/>
    <w:rsid w:val="00C3787D"/>
    <w:rsid w:val="00C4672D"/>
    <w:rsid w:val="00C50149"/>
    <w:rsid w:val="00C626EF"/>
    <w:rsid w:val="00C7793E"/>
    <w:rsid w:val="00C86874"/>
    <w:rsid w:val="00C87DFE"/>
    <w:rsid w:val="00C91984"/>
    <w:rsid w:val="00C927F0"/>
    <w:rsid w:val="00C93B60"/>
    <w:rsid w:val="00CB7929"/>
    <w:rsid w:val="00CC1E39"/>
    <w:rsid w:val="00CC328E"/>
    <w:rsid w:val="00CC36B3"/>
    <w:rsid w:val="00CC7061"/>
    <w:rsid w:val="00CD2CA8"/>
    <w:rsid w:val="00CD45BB"/>
    <w:rsid w:val="00CD45EB"/>
    <w:rsid w:val="00CD6AB4"/>
    <w:rsid w:val="00CF32C4"/>
    <w:rsid w:val="00D03C73"/>
    <w:rsid w:val="00D05A8A"/>
    <w:rsid w:val="00D15903"/>
    <w:rsid w:val="00D164EB"/>
    <w:rsid w:val="00D17F2C"/>
    <w:rsid w:val="00D201D8"/>
    <w:rsid w:val="00D25BE2"/>
    <w:rsid w:val="00D276E6"/>
    <w:rsid w:val="00D27A64"/>
    <w:rsid w:val="00D30C5A"/>
    <w:rsid w:val="00D32A69"/>
    <w:rsid w:val="00D33C19"/>
    <w:rsid w:val="00D33FAE"/>
    <w:rsid w:val="00D362A8"/>
    <w:rsid w:val="00D4229C"/>
    <w:rsid w:val="00D45877"/>
    <w:rsid w:val="00D5556F"/>
    <w:rsid w:val="00D57694"/>
    <w:rsid w:val="00D57777"/>
    <w:rsid w:val="00D6505B"/>
    <w:rsid w:val="00D66800"/>
    <w:rsid w:val="00D72A84"/>
    <w:rsid w:val="00D73468"/>
    <w:rsid w:val="00D75C0E"/>
    <w:rsid w:val="00D82077"/>
    <w:rsid w:val="00D85BC6"/>
    <w:rsid w:val="00D86A2A"/>
    <w:rsid w:val="00D86C58"/>
    <w:rsid w:val="00D905A6"/>
    <w:rsid w:val="00D9178C"/>
    <w:rsid w:val="00D917D8"/>
    <w:rsid w:val="00DA56F5"/>
    <w:rsid w:val="00DB321D"/>
    <w:rsid w:val="00DB59F8"/>
    <w:rsid w:val="00DC0004"/>
    <w:rsid w:val="00DC2FD8"/>
    <w:rsid w:val="00DC32FB"/>
    <w:rsid w:val="00DC4544"/>
    <w:rsid w:val="00DC6E99"/>
    <w:rsid w:val="00DC72E7"/>
    <w:rsid w:val="00DD1E8F"/>
    <w:rsid w:val="00DD68B7"/>
    <w:rsid w:val="00DD6A6D"/>
    <w:rsid w:val="00DE33AC"/>
    <w:rsid w:val="00DE34A3"/>
    <w:rsid w:val="00DE5095"/>
    <w:rsid w:val="00E004C4"/>
    <w:rsid w:val="00E120B7"/>
    <w:rsid w:val="00E13935"/>
    <w:rsid w:val="00E142CB"/>
    <w:rsid w:val="00E15A91"/>
    <w:rsid w:val="00E1669A"/>
    <w:rsid w:val="00E20E94"/>
    <w:rsid w:val="00E242F6"/>
    <w:rsid w:val="00E25A11"/>
    <w:rsid w:val="00E3032B"/>
    <w:rsid w:val="00E35AA3"/>
    <w:rsid w:val="00E35D6F"/>
    <w:rsid w:val="00E429C8"/>
    <w:rsid w:val="00E441A6"/>
    <w:rsid w:val="00E45F9B"/>
    <w:rsid w:val="00E47484"/>
    <w:rsid w:val="00E50FEB"/>
    <w:rsid w:val="00E52AA6"/>
    <w:rsid w:val="00E54065"/>
    <w:rsid w:val="00E54E80"/>
    <w:rsid w:val="00E620B2"/>
    <w:rsid w:val="00E62F97"/>
    <w:rsid w:val="00E72E35"/>
    <w:rsid w:val="00E74182"/>
    <w:rsid w:val="00E7580C"/>
    <w:rsid w:val="00E852E5"/>
    <w:rsid w:val="00E9003D"/>
    <w:rsid w:val="00E93FBB"/>
    <w:rsid w:val="00E95DAB"/>
    <w:rsid w:val="00EA22EE"/>
    <w:rsid w:val="00EA551D"/>
    <w:rsid w:val="00EA6A17"/>
    <w:rsid w:val="00EA6E82"/>
    <w:rsid w:val="00EA7A98"/>
    <w:rsid w:val="00EB13D5"/>
    <w:rsid w:val="00EB2D32"/>
    <w:rsid w:val="00ED4DCC"/>
    <w:rsid w:val="00EE6702"/>
    <w:rsid w:val="00EE792C"/>
    <w:rsid w:val="00EF2097"/>
    <w:rsid w:val="00EF2B49"/>
    <w:rsid w:val="00EF4C26"/>
    <w:rsid w:val="00F0239F"/>
    <w:rsid w:val="00F07883"/>
    <w:rsid w:val="00F17734"/>
    <w:rsid w:val="00F32EBA"/>
    <w:rsid w:val="00F3329A"/>
    <w:rsid w:val="00F3368B"/>
    <w:rsid w:val="00F3392A"/>
    <w:rsid w:val="00F34B75"/>
    <w:rsid w:val="00F5052F"/>
    <w:rsid w:val="00F51F9C"/>
    <w:rsid w:val="00F528EA"/>
    <w:rsid w:val="00F54D04"/>
    <w:rsid w:val="00F60F8B"/>
    <w:rsid w:val="00F630BB"/>
    <w:rsid w:val="00F67F37"/>
    <w:rsid w:val="00F710D6"/>
    <w:rsid w:val="00F71726"/>
    <w:rsid w:val="00F80666"/>
    <w:rsid w:val="00F8109A"/>
    <w:rsid w:val="00F8386B"/>
    <w:rsid w:val="00F84B07"/>
    <w:rsid w:val="00F94B6F"/>
    <w:rsid w:val="00F968E2"/>
    <w:rsid w:val="00FA1FD2"/>
    <w:rsid w:val="00FA4A20"/>
    <w:rsid w:val="00FA6429"/>
    <w:rsid w:val="00FB44BF"/>
    <w:rsid w:val="00FB6908"/>
    <w:rsid w:val="00FB7DFE"/>
    <w:rsid w:val="00FE68D4"/>
    <w:rsid w:val="00FF3C62"/>
    <w:rsid w:val="00FF463D"/>
    <w:rsid w:val="00FF5F1A"/>
    <w:rsid w:val="0136732D"/>
    <w:rsid w:val="01F625A6"/>
    <w:rsid w:val="0BFA8B13"/>
    <w:rsid w:val="10706B49"/>
    <w:rsid w:val="10E60831"/>
    <w:rsid w:val="13682D04"/>
    <w:rsid w:val="15975743"/>
    <w:rsid w:val="159A3ED7"/>
    <w:rsid w:val="17D8535E"/>
    <w:rsid w:val="18B53C77"/>
    <w:rsid w:val="1ACF13C9"/>
    <w:rsid w:val="1B6D0AE0"/>
    <w:rsid w:val="1FDF3DCA"/>
    <w:rsid w:val="20BD6CCC"/>
    <w:rsid w:val="225C2514"/>
    <w:rsid w:val="25156E43"/>
    <w:rsid w:val="2EF6291B"/>
    <w:rsid w:val="2FFD050A"/>
    <w:rsid w:val="3307027A"/>
    <w:rsid w:val="35C65209"/>
    <w:rsid w:val="37F45ED5"/>
    <w:rsid w:val="3F9E1B90"/>
    <w:rsid w:val="3FD67E7F"/>
    <w:rsid w:val="45910764"/>
    <w:rsid w:val="49A34401"/>
    <w:rsid w:val="4CFE591F"/>
    <w:rsid w:val="4DBD7A5B"/>
    <w:rsid w:val="4DF06D44"/>
    <w:rsid w:val="4F8627FB"/>
    <w:rsid w:val="4FFA4F97"/>
    <w:rsid w:val="50773E2E"/>
    <w:rsid w:val="547561D8"/>
    <w:rsid w:val="5BF320AD"/>
    <w:rsid w:val="5DBFA08C"/>
    <w:rsid w:val="5DFDBAAA"/>
    <w:rsid w:val="5FFC31FD"/>
    <w:rsid w:val="61DD4F02"/>
    <w:rsid w:val="64C01EB3"/>
    <w:rsid w:val="66B50838"/>
    <w:rsid w:val="6CAF9ADA"/>
    <w:rsid w:val="6DAE17F3"/>
    <w:rsid w:val="6E3336F6"/>
    <w:rsid w:val="6F3F16D4"/>
    <w:rsid w:val="6F5B9D8B"/>
    <w:rsid w:val="6FFF03AF"/>
    <w:rsid w:val="6FFF7664"/>
    <w:rsid w:val="72CD3E7C"/>
    <w:rsid w:val="74122000"/>
    <w:rsid w:val="787C50C7"/>
    <w:rsid w:val="79276ECD"/>
    <w:rsid w:val="7B9B1098"/>
    <w:rsid w:val="7BA73A03"/>
    <w:rsid w:val="7BFD4C5F"/>
    <w:rsid w:val="7BFE70C1"/>
    <w:rsid w:val="7CE4741D"/>
    <w:rsid w:val="7E9D58D9"/>
    <w:rsid w:val="7F7ABAD2"/>
    <w:rsid w:val="7FD52789"/>
    <w:rsid w:val="9C6C6713"/>
    <w:rsid w:val="ABF9E356"/>
    <w:rsid w:val="AFDF51E1"/>
    <w:rsid w:val="BDEEC9FB"/>
    <w:rsid w:val="D7FC6ADC"/>
    <w:rsid w:val="DB7F59EA"/>
    <w:rsid w:val="DCDF461E"/>
    <w:rsid w:val="DDC68688"/>
    <w:rsid w:val="DF6DB1E7"/>
    <w:rsid w:val="DFEFE2B7"/>
    <w:rsid w:val="DFFFE5BC"/>
    <w:rsid w:val="E5DBA107"/>
    <w:rsid w:val="E77D2ED1"/>
    <w:rsid w:val="EBFE96F6"/>
    <w:rsid w:val="F55647A4"/>
    <w:rsid w:val="F607D5BE"/>
    <w:rsid w:val="F79FD9FE"/>
    <w:rsid w:val="FB3B4DD5"/>
    <w:rsid w:val="FC57C5CB"/>
    <w:rsid w:val="FDFF109D"/>
    <w:rsid w:val="FE55E796"/>
    <w:rsid w:val="FEDB9BE2"/>
    <w:rsid w:val="FF6F9CE3"/>
    <w:rsid w:val="FF7EE646"/>
    <w:rsid w:val="FFDC5523"/>
    <w:rsid w:val="FFE6BAC4"/>
    <w:rsid w:val="FFFCF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unhideWhenUsed/>
    <w:qFormat/>
    <w:uiPriority w:val="99"/>
    <w:rPr>
      <w:b/>
      <w:bCs/>
    </w:rPr>
  </w:style>
  <w:style w:type="character" w:styleId="11">
    <w:name w:val="page number"/>
    <w:qFormat/>
    <w:uiPriority w:val="0"/>
  </w:style>
  <w:style w:type="character" w:styleId="12">
    <w:name w:val="Emphasis"/>
    <w:qFormat/>
    <w:uiPriority w:val="20"/>
    <w:rPr>
      <w:i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标题 2 字符"/>
    <w:link w:val="2"/>
    <w:semiHidden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6">
    <w:name w:val="批注文字 字符"/>
    <w:link w:val="3"/>
    <w:semiHidden/>
    <w:qFormat/>
    <w:uiPriority w:val="99"/>
  </w:style>
  <w:style w:type="character" w:customStyle="1" w:styleId="17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8">
    <w:name w:val="页脚 字符"/>
    <w:link w:val="5"/>
    <w:qFormat/>
    <w:uiPriority w:val="0"/>
    <w:rPr>
      <w:sz w:val="18"/>
      <w:szCs w:val="18"/>
    </w:rPr>
  </w:style>
  <w:style w:type="character" w:customStyle="1" w:styleId="19">
    <w:name w:val="页眉 字符"/>
    <w:link w:val="6"/>
    <w:qFormat/>
    <w:uiPriority w:val="99"/>
    <w:rPr>
      <w:sz w:val="18"/>
      <w:szCs w:val="18"/>
    </w:rPr>
  </w:style>
  <w:style w:type="character" w:customStyle="1" w:styleId="20">
    <w:name w:val="批注主题 字符"/>
    <w:link w:val="8"/>
    <w:semiHidden/>
    <w:qFormat/>
    <w:uiPriority w:val="99"/>
    <w:rPr>
      <w:b/>
      <w:bCs/>
    </w:rPr>
  </w:style>
  <w:style w:type="paragraph" w:customStyle="1" w:styleId="21">
    <w:name w:val="公文一级标题"/>
    <w:basedOn w:val="1"/>
    <w:qFormat/>
    <w:uiPriority w:val="0"/>
    <w:pPr>
      <w:spacing w:line="560" w:lineRule="exact"/>
      <w:ind w:firstLine="640" w:firstLineChars="200"/>
    </w:pPr>
    <w:rPr>
      <w:rFonts w:ascii="黑体" w:eastAsia="黑体"/>
      <w:sz w:val="32"/>
      <w:szCs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公文二级标题"/>
    <w:basedOn w:val="1"/>
    <w:qFormat/>
    <w:uiPriority w:val="0"/>
    <w:pPr>
      <w:spacing w:line="560" w:lineRule="exact"/>
      <w:ind w:firstLine="640" w:firstLineChars="200"/>
    </w:pPr>
    <w:rPr>
      <w:rFonts w:ascii="楷体_GB2312" w:hAnsi="Calibri" w:eastAsia="楷体_GB2312"/>
      <w:sz w:val="32"/>
      <w:szCs w:val="32"/>
    </w:rPr>
  </w:style>
  <w:style w:type="paragraph" w:customStyle="1" w:styleId="24">
    <w:name w:val="_Style 2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292</Words>
  <Characters>301</Characters>
  <Lines>15</Lines>
  <Paragraphs>17</Paragraphs>
  <TotalTime>0</TotalTime>
  <ScaleCrop>false</ScaleCrop>
  <LinksUpToDate>false</LinksUpToDate>
  <CharactersWithSpaces>411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2025-03-13T07:28:00Z</dcterms:created>
  <dc:creator>kepu2</dc:creator>
  <cp:lastModifiedBy>珺</cp:lastModifiedBy>
  <cp:lastPrinted>2021-07-04T00:58:00Z</cp:lastPrinted>
  <dcterms:modified xsi:type="dcterms:W3CDTF">2025-06-27T05:39:13Z</dcterms:modified>
  <dc:title>中国科协办公厅文件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95E6659A487646DEA6AAD19F60435BBF_13</vt:lpwstr>
  </property>
  <property fmtid="{D5CDD505-2E9C-101B-9397-08002B2CF9AE}" pid="4" name="KSOTemplateDocerSaveRecord">
    <vt:lpwstr>eyJoZGlkIjoiOWU5ODdmYjM1OTRhMDEwYTk1NTMzZGZkYmMzNzFkN2EiLCJ1c2VySWQiOiIzMDUxMzgwMDIifQ==</vt:lpwstr>
  </property>
</Properties>
</file>