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557" w:tblpY="133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770"/>
        <w:gridCol w:w="2880"/>
        <w:gridCol w:w="1080"/>
        <w:gridCol w:w="2110"/>
      </w:tblGrid>
      <w:tr w:rsidR="009C5A4C" w14:paraId="5F785BD5" w14:textId="77777777">
        <w:trPr>
          <w:trHeight w:val="604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BB282" w14:textId="77777777" w:rsidR="009C5A4C" w:rsidRDefault="009C5A4C">
            <w:pPr>
              <w:rPr>
                <w:rFonts w:ascii="Times New Roman" w:eastAsia="宋体" w:hAnsi="Times New Roman"/>
                <w:color w:val="auto"/>
                <w:lang w:eastAsia="zh-C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C1984" w14:textId="77777777" w:rsidR="009C5A4C" w:rsidRDefault="009C5A4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A4BB332" w14:textId="77777777" w:rsidR="009C5A4C" w:rsidRDefault="009C5A4C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noWrap/>
            <w:vAlign w:val="center"/>
          </w:tcPr>
          <w:p w14:paraId="352661A0" w14:textId="77777777" w:rsidR="009C5A4C" w:rsidRDefault="00010437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ascii="Times New Roman" w:eastAsiaTheme="minorEastAsia" w:hAnsi="Times New Roman" w:cstheme="minorEastAsia" w:hint="eastAsia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7C1683" w14:textId="77777777" w:rsidR="009C5A4C" w:rsidRDefault="009C5A4C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2767D5B8" w14:textId="77777777" w:rsidR="009C5A4C" w:rsidRDefault="009C5A4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57EB76E" w14:textId="77777777" w:rsidR="009C5A4C" w:rsidRDefault="009C5A4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94FCAA7" w14:textId="77777777" w:rsidR="009C5A4C" w:rsidRDefault="009C5A4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051E64C1" w14:textId="77777777" w:rsidR="009C5A4C" w:rsidRDefault="009C5A4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A0BEBCB" w14:textId="77777777" w:rsidR="009C5A4C" w:rsidRDefault="00010437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国家社会科学基金</w:t>
      </w:r>
    </w:p>
    <w:p w14:paraId="3661C6FA" w14:textId="77777777" w:rsidR="009C5A4C" w:rsidRDefault="00010437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601B44F4" w14:textId="77777777" w:rsidR="009C5A4C" w:rsidRDefault="00010437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申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请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书</w:t>
      </w:r>
    </w:p>
    <w:p w14:paraId="11312035" w14:textId="77777777" w:rsidR="009C5A4C" w:rsidRDefault="009C5A4C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24AD4362" w14:textId="77777777" w:rsidR="009C5A4C" w:rsidRDefault="009C5A4C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25FECDEF" w14:textId="77777777" w:rsidR="009C5A4C" w:rsidRDefault="009C5A4C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3B2F20AB" w14:textId="77777777" w:rsidR="009C5A4C" w:rsidRDefault="009C5A4C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1A05079B" w14:textId="77777777" w:rsidR="009C5A4C" w:rsidRDefault="0001043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u w:val="single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图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书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名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称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4E0183B9" w14:textId="77777777" w:rsidR="009C5A4C" w:rsidRDefault="0001043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学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科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分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类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2B2735D0" w14:textId="77777777" w:rsidR="009C5A4C" w:rsidRDefault="0001043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u w:val="single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作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         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者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1A482BBB" w14:textId="77777777" w:rsidR="009C5A4C" w:rsidRDefault="0001043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出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版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单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位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DC25D21" w14:textId="77777777" w:rsidR="009C5A4C" w:rsidRDefault="0001043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填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表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日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期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047B9DAC" w14:textId="77777777" w:rsidR="009C5A4C" w:rsidRDefault="009C5A4C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155C8B6E" w14:textId="77777777" w:rsidR="009C5A4C" w:rsidRDefault="009C5A4C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1A5DBA6E" w14:textId="77777777" w:rsidR="009C5A4C" w:rsidRDefault="009C5A4C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18C5BBAB" w14:textId="77777777" w:rsidR="009C5A4C" w:rsidRDefault="009C5A4C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74BD6151" w14:textId="77777777" w:rsidR="009C5A4C" w:rsidRDefault="0001043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eastAsia="楷体" w:hAnsi="Times New Roman"/>
          <w:color w:val="auto"/>
          <w:sz w:val="32"/>
          <w:lang w:eastAsia="zh-CN"/>
        </w:rPr>
      </w:pPr>
      <w:r>
        <w:rPr>
          <w:rFonts w:ascii="Times New Roman" w:eastAsia="楷体" w:hAnsi="Times New Roman" w:hint="eastAsia"/>
          <w:color w:val="auto"/>
          <w:sz w:val="32"/>
          <w:lang w:eastAsia="zh-CN"/>
        </w:rPr>
        <w:t>全国哲学社会科学工作办公室</w:t>
      </w:r>
    </w:p>
    <w:p w14:paraId="204B443C" w14:textId="77777777" w:rsidR="009C5A4C" w:rsidRDefault="0001043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eastAsia="楷体" w:hAnsi="Times New Roman"/>
          <w:color w:val="auto"/>
          <w:sz w:val="32"/>
          <w:lang w:eastAsia="zh-CN"/>
        </w:rPr>
      </w:pPr>
      <w:r>
        <w:rPr>
          <w:rFonts w:ascii="Times New Roman" w:eastAsia="楷体" w:hAnsi="Times New Roman" w:hint="eastAsia"/>
          <w:color w:val="auto"/>
          <w:sz w:val="32"/>
          <w:lang w:eastAsia="zh-CN"/>
        </w:rPr>
        <w:t>2025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年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5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月制</w:t>
      </w:r>
    </w:p>
    <w:p w14:paraId="0285632E" w14:textId="77777777" w:rsidR="009C5A4C" w:rsidRDefault="009C5A4C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523A83B9" w14:textId="77777777" w:rsidR="009C5A4C" w:rsidRDefault="00010437">
      <w:pPr>
        <w:spacing w:line="520" w:lineRule="exact"/>
        <w:jc w:val="center"/>
        <w:rPr>
          <w:rFonts w:ascii="Times New Roman" w:eastAsia="黑体" w:hAnsi="Times New Roman" w:cs="黑体"/>
          <w:color w:val="auto"/>
          <w:sz w:val="32"/>
          <w:szCs w:val="32"/>
          <w:lang w:eastAsia="zh-CN"/>
        </w:rPr>
      </w:pPr>
      <w:r>
        <w:rPr>
          <w:rFonts w:ascii="Times New Roman" w:eastAsia="黑体" w:hAnsi="Times New Roman" w:cs="黑体" w:hint="eastAsia"/>
          <w:color w:val="auto"/>
          <w:sz w:val="32"/>
          <w:szCs w:val="32"/>
          <w:lang w:eastAsia="zh-CN"/>
        </w:rPr>
        <w:t>出版单位和作者承诺</w:t>
      </w:r>
    </w:p>
    <w:p w14:paraId="29DC29E6" w14:textId="77777777" w:rsidR="009C5A4C" w:rsidRDefault="009C5A4C">
      <w:pPr>
        <w:widowControl w:val="0"/>
        <w:kinsoku/>
        <w:autoSpaceDE/>
        <w:autoSpaceDN/>
        <w:adjustRightInd/>
        <w:snapToGrid/>
        <w:spacing w:line="200" w:lineRule="exact"/>
        <w:ind w:firstLineChars="200" w:firstLine="560"/>
        <w:jc w:val="both"/>
        <w:textAlignment w:val="auto"/>
        <w:rPr>
          <w:rFonts w:ascii="Times New Roman" w:eastAsia="楷体" w:hAnsi="Times New Roman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7E40374A" w14:textId="77777777" w:rsidR="009C5A4C" w:rsidRDefault="0001043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560"/>
        <w:jc w:val="both"/>
        <w:textAlignment w:val="auto"/>
        <w:rPr>
          <w:rFonts w:ascii="Times New Roman" w:eastAsia="楷体" w:hAnsi="Times New Roman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我们已认真阅读《</w:t>
      </w: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2025</w:t>
      </w: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009610D1" w14:textId="77777777" w:rsidR="009C5A4C" w:rsidRDefault="009C5A4C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180FCA04" w14:textId="77777777" w:rsidR="009C5A4C" w:rsidRDefault="009C5A4C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30C5B5C0" w14:textId="77777777" w:rsidR="009C5A4C" w:rsidRDefault="00010437">
      <w:pPr>
        <w:spacing w:line="520" w:lineRule="exact"/>
        <w:ind w:firstLineChars="200" w:firstLine="560"/>
        <w:jc w:val="both"/>
        <w:rPr>
          <w:rFonts w:ascii="Times New Roman" w:eastAsia="黑体" w:hAnsi="Times New Roman" w:cs="黑体"/>
          <w:color w:val="auto"/>
          <w:sz w:val="28"/>
          <w:szCs w:val="28"/>
          <w:lang w:eastAsia="zh-CN"/>
        </w:rPr>
      </w:pP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>出版单位（盖章）</w:t>
      </w: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 xml:space="preserve">                            </w:t>
      </w: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>作者（签名）：</w:t>
      </w:r>
    </w:p>
    <w:p w14:paraId="2BDA51DE" w14:textId="77777777" w:rsidR="009C5A4C" w:rsidRDefault="009C5A4C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71837BF0" w14:textId="77777777" w:rsidR="009C5A4C" w:rsidRDefault="00010437">
      <w:pPr>
        <w:spacing w:line="520" w:lineRule="exact"/>
        <w:ind w:firstLineChars="500" w:firstLine="1400"/>
        <w:jc w:val="both"/>
        <w:rPr>
          <w:rFonts w:ascii="Times New Roman" w:eastAsia="楷体" w:hAnsi="Times New Roman" w:cs="楷体"/>
          <w:color w:val="auto"/>
          <w:sz w:val="28"/>
          <w:szCs w:val="28"/>
          <w:lang w:eastAsia="zh-CN"/>
        </w:rPr>
      </w:pP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年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月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日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                                 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年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月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日</w:t>
      </w:r>
    </w:p>
    <w:p w14:paraId="5C3696EA" w14:textId="77777777" w:rsidR="009C5A4C" w:rsidRDefault="009C5A4C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354886D2" w14:textId="77777777" w:rsidR="009C5A4C" w:rsidRDefault="009C5A4C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3A68EAC6" w14:textId="77777777" w:rsidR="009C5A4C" w:rsidRDefault="009C5A4C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66038884" w14:textId="77777777" w:rsidR="009C5A4C" w:rsidRDefault="009C5A4C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309920F2" w14:textId="77777777" w:rsidR="009C5A4C" w:rsidRDefault="00010437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7D91BA74" w14:textId="77777777" w:rsidR="009C5A4C" w:rsidRDefault="009C5A4C">
      <w:pPr>
        <w:widowControl w:val="0"/>
        <w:kinsoku/>
        <w:autoSpaceDE/>
        <w:autoSpaceDN/>
        <w:adjustRightInd/>
        <w:snapToGrid/>
        <w:spacing w:line="400" w:lineRule="exact"/>
        <w:ind w:firstLineChars="200" w:firstLine="42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Cs w:val="20"/>
          <w:lang w:eastAsia="zh-CN"/>
        </w:rPr>
      </w:pPr>
    </w:p>
    <w:p w14:paraId="5AAAEC79" w14:textId="77777777" w:rsidR="009C5A4C" w:rsidRDefault="0001043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6A3ED35E" w14:textId="77777777" w:rsidR="009C5A4C" w:rsidRDefault="0001043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40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个汉字（含标点符号）；“学科分类”按照《中国图书馆分类法》填写，如“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 xml:space="preserve">K2  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中国史”；“作者”只填写第一作者；“出版单位”按单位公章填写全称。</w:t>
      </w:r>
    </w:p>
    <w:p w14:paraId="073FAF31" w14:textId="77777777" w:rsidR="009C5A4C" w:rsidRDefault="0001043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三、《申请书》纸质版报送一式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3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份，统一用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A3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纸双面印制、中缝装订。</w:t>
      </w:r>
    </w:p>
    <w:p w14:paraId="3130AFD0" w14:textId="77777777" w:rsidR="009C5A4C" w:rsidRDefault="009C5A4C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</w:p>
    <w:p w14:paraId="33D57D34" w14:textId="77777777" w:rsidR="009C5A4C" w:rsidRDefault="009C5A4C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</w:p>
    <w:p w14:paraId="2031080A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一、</w:t>
      </w:r>
      <w:r>
        <w:rPr>
          <w:rFonts w:ascii="Times New Roman" w:eastAsia="黑体" w:hAnsi="Times New Roman" w:cs="黑体" w:hint="eastAsia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:rsidR="009C5A4C" w14:paraId="6455C8D7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40E1A7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7C18F40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620D2E6D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A06D152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299223E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47C343C5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290BAC98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3FE90D6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Chars="150" w:firstLine="300"/>
              <w:jc w:val="righ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6AB3D52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1004FD8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2A7E0A8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40663CD3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2D384072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:rsidR="009C5A4C" w14:paraId="550D9035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EBB03B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578A171C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67A57DA3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52D1C8B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是□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否□</w:t>
            </w:r>
          </w:p>
        </w:tc>
      </w:tr>
      <w:tr w:rsidR="009C5A4C" w14:paraId="2D3CD8C0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46233E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66DAE9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78CF748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49B6362F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E498C8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16A00C2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14FE0AC2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70EF73DD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0B478677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2541425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E95937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4BCCA368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1FE4039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1F29F0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73CAAA19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0EC7EE3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68B23656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4A5979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5FB42D6D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1E3F9EB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9B7BBF4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312323E8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7DB7203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58B19EB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2046D39A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C25490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D708CC2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51D4ACD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6F6AC8F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403CB446" w14:textId="77777777">
        <w:trPr>
          <w:trHeight w:val="901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83072C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55AFAF68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4FE8F95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7B1EF79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290DFCBF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3DCA78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731519C0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B89BDE2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3E46469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19EC9B02" w14:textId="77777777">
        <w:trPr>
          <w:trHeight w:val="894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8A5FD9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32FE20E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5A424890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3BE6B10D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1C23196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0992BB3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5D261B2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4FE7CE0A" w14:textId="77777777">
        <w:trPr>
          <w:trHeight w:val="841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5036E8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FB3D982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1AC070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3F955C5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60058C6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:rsidR="009C5A4C" w14:paraId="113AD9DF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AD83D3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4B00EF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3A070643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9C50613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686B403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8B497E7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3345753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60895DFB" w14:textId="77777777">
        <w:trPr>
          <w:trHeight w:val="748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A87FC9A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DF265A2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731A87B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37194C1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E8E7C38" w14:textId="77777777">
        <w:trPr>
          <w:trHeight w:val="759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0E74C8A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4700242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813535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8707D9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B4047F0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二、图书基本情况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9C5A4C" w14:paraId="7085260C" w14:textId="77777777">
        <w:trPr>
          <w:cantSplit/>
          <w:trHeight w:val="13299"/>
          <w:jc w:val="center"/>
        </w:trPr>
        <w:tc>
          <w:tcPr>
            <w:tcW w:w="9060" w:type="dxa"/>
            <w:shd w:val="clear" w:color="auto" w:fill="FFFFFF"/>
            <w:noWrap/>
          </w:tcPr>
          <w:p w14:paraId="0C1482A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图书选题的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09E4160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图书主要内容（含目录），通俗化表达的主要措施；</w:t>
            </w:r>
          </w:p>
          <w:p w14:paraId="0E2F007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3C308B0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2D514F53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5.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图书预期社会效益、经济效益及其他绩效目标分析；</w:t>
            </w:r>
          </w:p>
          <w:p w14:paraId="235CF23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6.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图书内容是否涉及国家秘密，是否存在需履行重大选题备案的情况；</w:t>
            </w:r>
          </w:p>
          <w:p w14:paraId="3FC48092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7.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其他需要说明的情况。</w:t>
            </w:r>
          </w:p>
        </w:tc>
      </w:tr>
    </w:tbl>
    <w:p w14:paraId="3F117F5D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三、图书编写和出版计划</w:t>
      </w:r>
    </w:p>
    <w:tbl>
      <w:tblPr>
        <w:tblW w:w="9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122"/>
      </w:tblGrid>
      <w:tr w:rsidR="009C5A4C" w14:paraId="2308ED48" w14:textId="77777777">
        <w:trPr>
          <w:trHeight w:val="13244"/>
          <w:jc w:val="center"/>
        </w:trPr>
        <w:tc>
          <w:tcPr>
            <w:tcW w:w="9122" w:type="dxa"/>
            <w:shd w:val="clear" w:color="auto" w:fill="FFFFFF"/>
            <w:noWrap/>
          </w:tcPr>
          <w:p w14:paraId="1D4FE6E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图书作者与出版单位的责任分工情况；</w:t>
            </w:r>
          </w:p>
          <w:p w14:paraId="1D5B11A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图书编写计划与进度安排；</w:t>
            </w:r>
          </w:p>
          <w:p w14:paraId="49C006C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图书编审、出版、发行等各环节的权责、任务分工和进度安排等情况；</w:t>
            </w:r>
          </w:p>
          <w:p w14:paraId="66D20B5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其他需要说明的情况。</w:t>
            </w:r>
          </w:p>
        </w:tc>
      </w:tr>
    </w:tbl>
    <w:p w14:paraId="2883A83E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四、发行和宣传推广计划</w:t>
      </w: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71"/>
        <w:gridCol w:w="940"/>
        <w:gridCol w:w="1651"/>
        <w:gridCol w:w="2341"/>
        <w:gridCol w:w="1155"/>
        <w:gridCol w:w="2336"/>
      </w:tblGrid>
      <w:tr w:rsidR="009C5A4C" w14:paraId="497E22CC" w14:textId="77777777">
        <w:trPr>
          <w:trHeight w:val="475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5DDA182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12DCA061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35015C6A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10432AAC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7BC8CBFE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楷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6146C25D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729B439F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B88CC5B" w14:textId="77777777">
        <w:trPr>
          <w:trHeight w:val="475"/>
          <w:jc w:val="center"/>
        </w:trPr>
        <w:tc>
          <w:tcPr>
            <w:tcW w:w="671" w:type="dxa"/>
            <w:vMerge/>
            <w:shd w:val="clear" w:color="auto" w:fill="FFFFFF"/>
            <w:noWrap/>
            <w:vAlign w:val="center"/>
          </w:tcPr>
          <w:p w14:paraId="0709C5A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/>
            <w:shd w:val="clear" w:color="auto" w:fill="FFFFFF"/>
            <w:noWrap/>
            <w:vAlign w:val="center"/>
          </w:tcPr>
          <w:p w14:paraId="1CF04D78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49D8B81B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1A1BB08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3350519C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2B579F58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22BBC305" w14:textId="77777777">
        <w:trPr>
          <w:trHeight w:val="475"/>
          <w:jc w:val="center"/>
        </w:trPr>
        <w:tc>
          <w:tcPr>
            <w:tcW w:w="671" w:type="dxa"/>
            <w:vMerge/>
            <w:shd w:val="clear" w:color="auto" w:fill="FFFFFF"/>
            <w:noWrap/>
            <w:vAlign w:val="center"/>
          </w:tcPr>
          <w:p w14:paraId="2A14B3A6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773CB30E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6EAE126D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2705C0A2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45DD825" w14:textId="77777777">
        <w:trPr>
          <w:trHeight w:val="475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18356B3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:rsidR="009C5A4C" w14:paraId="296B75EB" w14:textId="77777777">
        <w:trPr>
          <w:trHeight w:val="10324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2F39D6C3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Chars="191" w:left="1201" w:hangingChars="400" w:hanging="800"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黑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58F0D014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500" w:firstLine="1000"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社会舆论应急预案。</w:t>
            </w:r>
          </w:p>
        </w:tc>
      </w:tr>
    </w:tbl>
    <w:p w14:paraId="1A978C5E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五、经费概算</w:t>
      </w: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:rsidR="009C5A4C" w14:paraId="289DF3CD" w14:textId="77777777">
        <w:trPr>
          <w:trHeight w:val="550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42F0BD6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30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万元分配</w:t>
            </w:r>
            <w:r>
              <w:rPr>
                <w:rFonts w:ascii="Times New Roman" w:eastAsia="宋体" w:hAnsi="Times New Roman" w:cs="Times New Roman" w:hint="eastAsia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:rsidR="009C5A4C" w14:paraId="30B725D6" w14:textId="77777777">
        <w:trPr>
          <w:trHeight w:val="550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4E9ED6D7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3EA4C801" w14:textId="77777777" w:rsidR="009C5A4C" w:rsidRDefault="00010437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Chars="500" w:firstLine="1000"/>
              <w:jc w:val="right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万元（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 xml:space="preserve">        %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5299964B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6927A378" w14:textId="77777777" w:rsidR="009C5A4C" w:rsidRDefault="00010437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万元（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 xml:space="preserve">        %</w:t>
            </w:r>
            <w:r>
              <w:rPr>
                <w:rFonts w:ascii="Times New Roman" w:eastAsia="黑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:rsidR="009C5A4C" w14:paraId="32CA7BF6" w14:textId="77777777">
        <w:trPr>
          <w:trHeight w:val="652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7D334427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ascii="Times New Roman" w:eastAsia="宋体" w:hAnsi="Times New Roman" w:cs="Times New Roman" w:hint="eastAsia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:rsidR="009C5A4C" w14:paraId="6AC57F0B" w14:textId="77777777">
        <w:trPr>
          <w:trHeight w:val="550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1D026682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023506A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5D0950C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DF2E374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A0C7ED5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C6A72DF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:rsidR="009C5A4C" w14:paraId="0621AB40" w14:textId="77777777">
        <w:trPr>
          <w:trHeight w:val="563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5A7C561" w14:textId="77777777" w:rsidR="009C5A4C" w:rsidRDefault="00010437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04BE1CD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A22147D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8790743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6183CFB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AE82009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16B9C40C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54B36FA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2CEEC08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7418F46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9225C42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63A02B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A868C1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D3B5674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6FA2CAE9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34F4295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2BA2460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A122CF9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6542BD8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622B9B6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63BF42F7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48708A1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06E680D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69A9071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2A41119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B30C1F3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88D6742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3C15C3B7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3B78DE7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6FB41D1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018A673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CB6541C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9C570D8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686CA90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294C2872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2A020F4F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C121CA5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DE1C2B4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8F74848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19CEAA3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BE2726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603BB38D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69B8726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408F2B0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6534904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424FAB2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9B222C8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1ED1B43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24B12189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6D641CBC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4AF4372" w14:textId="77777777" w:rsidR="009C5A4C" w:rsidRDefault="00010437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2BB3CA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24130DD7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A06C0E8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02348E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26C81523" w14:textId="77777777">
        <w:trPr>
          <w:trHeight w:val="563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A604728" w14:textId="77777777" w:rsidR="009C5A4C" w:rsidRDefault="00010437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A96A0D3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FA48995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63EE52F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5EAFD90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30E4DB7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0EBAB1B5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64DFA74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320EDCF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150260B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AD059F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6188776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611AA30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0935987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2B401E0F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5CDECDB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8046B5E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C97DEDF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94DF62B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EE98B57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09D6D920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3FDE707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38DC964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173EFB4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7BF6EDB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60CB6AD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0C8FE77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67E8B57E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12545574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85EF8C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E7B3951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852D3C2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C9292B6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E135D22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AA45145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6587A24D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F6A43A9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AB25C26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785E8A9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73B607B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BF1144B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135075CE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6CCE9D9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D811F78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DA1289D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AA0100F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995078F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54FD94E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0FF99E08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10C42C0B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0DA4B0E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17E469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4677F13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182E2C7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542D532" w14:textId="77777777" w:rsidR="009C5A4C" w:rsidRDefault="009C5A4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B99548A" w14:textId="77777777">
        <w:trPr>
          <w:trHeight w:val="563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76305B97" w14:textId="77777777" w:rsidR="009C5A4C" w:rsidRDefault="00010437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836A305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318D7B3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B17C28D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98F4A81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92A01F0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75C30F9B" w14:textId="77777777">
        <w:trPr>
          <w:trHeight w:val="56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244D11D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BB1570B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D650BD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8846F47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BADE2C4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8E14939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637CEF0" w14:textId="77777777">
        <w:trPr>
          <w:trHeight w:val="573"/>
          <w:jc w:val="center"/>
        </w:trPr>
        <w:tc>
          <w:tcPr>
            <w:tcW w:w="1234" w:type="dxa"/>
            <w:vMerge/>
            <w:shd w:val="clear" w:color="auto" w:fill="FFFFFF"/>
            <w:noWrap/>
            <w:vAlign w:val="center"/>
          </w:tcPr>
          <w:p w14:paraId="573AAFE8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17B4834" w14:textId="77777777" w:rsidR="009C5A4C" w:rsidRDefault="0001043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18D9C19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0AA678A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452F347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D4B8B9C" w14:textId="77777777" w:rsidR="009C5A4C" w:rsidRDefault="009C5A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360AC35A" w14:textId="77777777" w:rsidR="009C5A4C" w:rsidRDefault="00010437">
      <w:pPr>
        <w:rPr>
          <w:rFonts w:ascii="Times New Roman" w:eastAsia="宋体" w:hAnsi="Times New Roman" w:cs="Times New Roman"/>
          <w:b/>
          <w:bCs/>
          <w:color w:val="auto"/>
          <w:kern w:val="2"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color w:val="auto"/>
          <w:kern w:val="2"/>
          <w:lang w:eastAsia="zh-CN"/>
        </w:rPr>
        <w:t>注：“经费使用简述”参照《国家社会科学基金项目资金管理办法》直接费用开支范围。</w:t>
      </w:r>
    </w:p>
    <w:p w14:paraId="55F51854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六、出版单位意见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587"/>
        <w:gridCol w:w="3975"/>
        <w:gridCol w:w="1132"/>
        <w:gridCol w:w="2502"/>
      </w:tblGrid>
      <w:tr w:rsidR="009C5A4C" w14:paraId="5E187DE4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36B3370B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14536363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46DD60B1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6CA2851E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31D9C25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0A005EFE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4B48E74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56F12266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35D32E3C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01A175AA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</w:t>
            </w: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</w:t>
            </w: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2A2BA146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66D6BBD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9C5A4C" w14:paraId="4B1D3521" w14:textId="77777777">
        <w:trPr>
          <w:trHeight w:val="628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7BC18BCD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:rsidR="009C5A4C" w14:paraId="1D89CDCC" w14:textId="77777777">
        <w:trPr>
          <w:trHeight w:val="4844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3A8BFDFE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79BCC4C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EF93CFA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AA5139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9ED80B8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76FC5CB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603EA5E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F42E819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4CED9A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E80BBF3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BB742C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0899C8B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A474894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BB8259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285F05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Chars="2800" w:firstLine="5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5760EF39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ind w:firstLineChars="100" w:firstLine="2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CC64675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Chars="3100" w:firstLine="6200"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4AA8D60A" w14:textId="77777777" w:rsidR="009C5A4C" w:rsidRDefault="009C5A4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4A2809AF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9C5A4C" w14:paraId="4952A26C" w14:textId="77777777">
        <w:trPr>
          <w:cantSplit/>
          <w:trHeight w:val="5596"/>
          <w:jc w:val="center"/>
        </w:trPr>
        <w:tc>
          <w:tcPr>
            <w:tcW w:w="9252" w:type="dxa"/>
            <w:noWrap/>
          </w:tcPr>
          <w:p w14:paraId="7D08666C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64E33FF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所需的时间和条件；本单位是否同意承担本项目的管理任务和信誉保证。</w:t>
            </w:r>
          </w:p>
          <w:p w14:paraId="412D93BB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C893B76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7BADF22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70ED6D9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3ECFAC" w14:textId="54613FAE" w:rsidR="003C650C" w:rsidRDefault="003C650C" w:rsidP="003C650C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申报书填写的内容属实；本单位能提供完成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所需的时间和条件；本单位同意承担本项目的管理任务和信誉保证。</w:t>
            </w:r>
          </w:p>
          <w:p w14:paraId="74AE6B6F" w14:textId="77777777" w:rsidR="009C5A4C" w:rsidRPr="003C650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25C7A5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0CDF63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86B153D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F1A91A9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952EBB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D28C357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FDA9281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F335E05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0AAA2BB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D31D3A0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Chars="300" w:firstLine="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公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章</w:t>
            </w:r>
          </w:p>
          <w:p w14:paraId="4B9065FC" w14:textId="77777777" w:rsidR="009C5A4C" w:rsidRDefault="009C5A4C">
            <w:pPr>
              <w:widowControl w:val="0"/>
              <w:kinsoku/>
              <w:autoSpaceDE/>
              <w:autoSpaceDN/>
              <w:adjustRightInd/>
              <w:snapToGrid/>
              <w:ind w:firstLineChars="2800" w:firstLine="5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DA54B9C" w14:textId="77777777" w:rsidR="009C5A4C" w:rsidRDefault="00010437">
            <w:pPr>
              <w:widowControl w:val="0"/>
              <w:kinsoku/>
              <w:autoSpaceDE/>
              <w:autoSpaceDN/>
              <w:adjustRightInd/>
              <w:snapToGrid/>
              <w:ind w:firstLineChars="1000" w:firstLine="20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022DE1BB" w14:textId="77777777" w:rsidR="009C5A4C" w:rsidRDefault="0001043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八、出版单位与作者签订的出版协议（须包含经费分配相关内容）</w:t>
      </w:r>
    </w:p>
    <w:p w14:paraId="353963E7" w14:textId="77777777" w:rsidR="009C5A4C" w:rsidRDefault="00010437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75BA6BC2" w14:textId="77777777" w:rsidR="009C5A4C" w:rsidRDefault="009C5A4C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0BC4F654" w14:textId="77777777" w:rsidR="009C5A4C" w:rsidRDefault="009C5A4C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1E2AA9F1" w14:textId="77777777" w:rsidR="009C5A4C" w:rsidRDefault="009C5A4C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 w:rsidR="009C5A4C">
      <w:footerReference w:type="default" r:id="rId7"/>
      <w:pgSz w:w="11913" w:h="16840"/>
      <w:pgMar w:top="1440" w:right="1800" w:bottom="144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27607" w14:textId="77777777" w:rsidR="00010437" w:rsidRDefault="00010437">
      <w:r>
        <w:separator/>
      </w:r>
    </w:p>
  </w:endnote>
  <w:endnote w:type="continuationSeparator" w:id="0">
    <w:p w14:paraId="57DA34D0" w14:textId="77777777" w:rsidR="00010437" w:rsidRDefault="0001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1637" w14:textId="77777777" w:rsidR="009C5A4C" w:rsidRDefault="00010437">
    <w:pPr>
      <w:spacing w:line="14" w:lineRule="auto"/>
      <w:rPr>
        <w:sz w:val="2"/>
      </w:rPr>
    </w:pPr>
    <w:r>
      <w:rPr>
        <w:sz w:val="2"/>
      </w:rPr>
      <w:pict w14:anchorId="1AF315E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59264;mso-wrap-style:none;mso-position-horizontal:center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 filled="f" stroked="f" strokeweight=".5pt">
          <v:textbox style="mso-fit-shape-to-text:t" inset="0,0,0,0">
            <w:txbxContent>
              <w:p w14:paraId="7A9D33C2" w14:textId="77777777" w:rsidR="009C5A4C" w:rsidRDefault="00010437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5FD48" w14:textId="77777777" w:rsidR="00010437" w:rsidRDefault="00010437">
      <w:r>
        <w:separator/>
      </w:r>
    </w:p>
  </w:footnote>
  <w:footnote w:type="continuationSeparator" w:id="0">
    <w:p w14:paraId="392B80F3" w14:textId="77777777" w:rsidR="00010437" w:rsidRDefault="00010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cumentProtection w:formatting="1" w:enforcement="0"/>
  <w:defaultTabStop w:val="4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2NhYWUwOWQwYmIxMWEzZGZlYWNmNjIxMzk0MDUyOWQifQ=="/>
  </w:docVars>
  <w:rsids>
    <w:rsidRoot w:val="00242FF7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  <w:rsid w:val="00010437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3C650C"/>
    <w:rsid w:val="00455DC1"/>
    <w:rsid w:val="004B0405"/>
    <w:rsid w:val="004C588D"/>
    <w:rsid w:val="005D0A76"/>
    <w:rsid w:val="006A414A"/>
    <w:rsid w:val="006A7828"/>
    <w:rsid w:val="006F3EB3"/>
    <w:rsid w:val="0070181C"/>
    <w:rsid w:val="00713C95"/>
    <w:rsid w:val="00741BA5"/>
    <w:rsid w:val="00772E59"/>
    <w:rsid w:val="007E13CC"/>
    <w:rsid w:val="00825C75"/>
    <w:rsid w:val="0082664E"/>
    <w:rsid w:val="008272CB"/>
    <w:rsid w:val="008D76B7"/>
    <w:rsid w:val="009146EB"/>
    <w:rsid w:val="009175D4"/>
    <w:rsid w:val="00961AAC"/>
    <w:rsid w:val="00964533"/>
    <w:rsid w:val="009C5A4C"/>
    <w:rsid w:val="009F4CB9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F60490"/>
    <w:rsid w:val="00F64A85"/>
    <w:rsid w:val="00FA1ADC"/>
    <w:rsid w:val="117402BE"/>
    <w:rsid w:val="13A27FC6"/>
    <w:rsid w:val="13FB75AE"/>
    <w:rsid w:val="15C4BF33"/>
    <w:rsid w:val="225F85DC"/>
    <w:rsid w:val="3A6D7DA6"/>
    <w:rsid w:val="3B8D1186"/>
    <w:rsid w:val="3BEA1A00"/>
    <w:rsid w:val="3E3FB29D"/>
    <w:rsid w:val="3FD7DF7F"/>
    <w:rsid w:val="3FFE1B2C"/>
    <w:rsid w:val="4FFBF63B"/>
    <w:rsid w:val="57FE57A5"/>
    <w:rsid w:val="595F6D58"/>
    <w:rsid w:val="5E69AEEB"/>
    <w:rsid w:val="649F5E08"/>
    <w:rsid w:val="656C7043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A4D6589"/>
  <w15:docId w15:val="{626552F4-4FE6-4AFD-9A6B-70DBBB405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ody Text Indent"/>
    <w:basedOn w:val="a"/>
    <w:qFormat/>
    <w:rPr>
      <w:rFonts w:ascii="黑体" w:eastAsia="黑体"/>
      <w:sz w:val="28"/>
      <w:szCs w:val="20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page number"/>
    <w:basedOn w:val="a0"/>
    <w:qFormat/>
  </w:style>
  <w:style w:type="character" w:styleId="ab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customStyle="1" w:styleId="10">
    <w:name w:val="列出段落1"/>
    <w:basedOn w:val="a"/>
    <w:qFormat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TableParagraph">
    <w:name w:val="Table Paragraph"/>
    <w:basedOn w:val="a"/>
    <w:qFormat/>
    <w:rPr>
      <w:rFonts w:ascii="宋体" w:eastAsia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378</Words>
  <Characters>2158</Characters>
  <Application>Microsoft Office Word</Application>
  <DocSecurity>0</DocSecurity>
  <Lines>17</Lines>
  <Paragraphs>5</Paragraphs>
  <ScaleCrop>false</ScaleCrop>
  <Company>ZXB.COM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李淑玉</dc:creator>
  <cp:lastModifiedBy>子岩</cp:lastModifiedBy>
  <cp:revision>23</cp:revision>
  <cp:lastPrinted>2025-05-31T02:51:00Z</cp:lastPrinted>
  <dcterms:created xsi:type="dcterms:W3CDTF">2024-06-09T19:15:00Z</dcterms:created>
  <dcterms:modified xsi:type="dcterms:W3CDTF">2025-05-30T09:03:00Z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2052-11.8.2.10953</vt:lpwstr>
  </property>
  <property fmtid="{D5CDD505-2E9C-101B-9397-08002B2CF9AE}" pid="6" name="ICV">
    <vt:lpwstr>B6928FF8D4A54134AC48F2B098925ACA_13</vt:lpwstr>
  </property>
</Properties>
</file>