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BEDA" w14:textId="615E9AC5" w:rsidR="00535620" w:rsidRPr="009147FA" w:rsidRDefault="0072063E" w:rsidP="0072063E">
      <w:pPr>
        <w:jc w:val="center"/>
        <w:rPr>
          <w:rFonts w:ascii="Times New Roman" w:hAnsi="Times New Roman" w:cs="Times New Roman"/>
          <w:b/>
          <w:bCs/>
          <w:sz w:val="32"/>
          <w:szCs w:val="36"/>
        </w:rPr>
      </w:pPr>
      <w:r w:rsidRPr="009147FA">
        <w:rPr>
          <w:rFonts w:ascii="Times New Roman" w:hAnsi="Times New Roman" w:cs="Times New Roman"/>
          <w:b/>
          <w:bCs/>
          <w:sz w:val="32"/>
          <w:szCs w:val="36"/>
        </w:rPr>
        <w:t>2026</w:t>
      </w:r>
      <w:r w:rsidRPr="009147FA">
        <w:rPr>
          <w:rFonts w:ascii="Times New Roman" w:hAnsi="Times New Roman" w:cs="Times New Roman"/>
          <w:b/>
          <w:bCs/>
          <w:sz w:val="32"/>
          <w:szCs w:val="36"/>
        </w:rPr>
        <w:t>年国家社科基金</w:t>
      </w:r>
      <w:r w:rsidR="008F3A17" w:rsidRPr="009147FA">
        <w:rPr>
          <w:rFonts w:ascii="Times New Roman" w:hAnsi="Times New Roman" w:cs="Times New Roman"/>
          <w:b/>
          <w:bCs/>
          <w:sz w:val="32"/>
          <w:szCs w:val="36"/>
        </w:rPr>
        <w:t>教育学</w:t>
      </w:r>
      <w:r w:rsidRPr="009147FA">
        <w:rPr>
          <w:rFonts w:ascii="Times New Roman" w:hAnsi="Times New Roman" w:cs="Times New Roman"/>
          <w:b/>
          <w:bCs/>
          <w:sz w:val="32"/>
          <w:szCs w:val="36"/>
        </w:rPr>
        <w:t>重大</w:t>
      </w:r>
      <w:r w:rsidR="008F3A17" w:rsidRPr="009147FA">
        <w:rPr>
          <w:rFonts w:ascii="Times New Roman" w:hAnsi="Times New Roman" w:cs="Times New Roman"/>
          <w:b/>
          <w:bCs/>
          <w:sz w:val="32"/>
          <w:szCs w:val="36"/>
        </w:rPr>
        <w:t>重点</w:t>
      </w:r>
      <w:r w:rsidRPr="009147FA">
        <w:rPr>
          <w:rFonts w:ascii="Times New Roman" w:hAnsi="Times New Roman" w:cs="Times New Roman"/>
          <w:b/>
          <w:bCs/>
          <w:sz w:val="32"/>
          <w:szCs w:val="36"/>
        </w:rPr>
        <w:t>项目选题</w:t>
      </w:r>
      <w:r w:rsidR="00CB4464" w:rsidRPr="009147FA">
        <w:rPr>
          <w:rFonts w:ascii="Times New Roman" w:hAnsi="Times New Roman" w:cs="Times New Roman"/>
          <w:b/>
          <w:bCs/>
          <w:sz w:val="32"/>
          <w:szCs w:val="36"/>
        </w:rPr>
        <w:t>建议</w:t>
      </w:r>
      <w:r w:rsidRPr="009147FA">
        <w:rPr>
          <w:rFonts w:ascii="Times New Roman" w:hAnsi="Times New Roman" w:cs="Times New Roman"/>
          <w:b/>
          <w:bCs/>
          <w:sz w:val="32"/>
          <w:szCs w:val="36"/>
        </w:rPr>
        <w:t>推荐表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709"/>
        <w:gridCol w:w="6316"/>
      </w:tblGrid>
      <w:tr w:rsidR="003C2FFA" w:rsidRPr="009147FA" w14:paraId="2E68C40C" w14:textId="5AF30B70" w:rsidTr="003C2FFA">
        <w:tc>
          <w:tcPr>
            <w:tcW w:w="1980" w:type="dxa"/>
            <w:gridSpan w:val="2"/>
            <w:vAlign w:val="center"/>
          </w:tcPr>
          <w:p w14:paraId="0F3CE6A3" w14:textId="4CB06B82" w:rsidR="003C2FFA" w:rsidRPr="009147FA" w:rsidRDefault="003C2FFA" w:rsidP="003C2FFA">
            <w:pPr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选题名称</w:t>
            </w:r>
          </w:p>
        </w:tc>
        <w:tc>
          <w:tcPr>
            <w:tcW w:w="6316" w:type="dxa"/>
          </w:tcPr>
          <w:p w14:paraId="390AC02C" w14:textId="77777777" w:rsidR="003C2FFA" w:rsidRPr="009147FA" w:rsidRDefault="003C2FFA">
            <w:pPr>
              <w:rPr>
                <w:rFonts w:ascii="Times New Roman" w:eastAsia="仿宋" w:hAnsi="Times New Roman" w:cs="Times New Roman"/>
                <w:sz w:val="26"/>
                <w:szCs w:val="26"/>
              </w:rPr>
            </w:pPr>
          </w:p>
        </w:tc>
      </w:tr>
      <w:tr w:rsidR="00F76EA6" w:rsidRPr="009147FA" w14:paraId="7A8B36D8" w14:textId="6C7B34D1" w:rsidTr="000B001A">
        <w:trPr>
          <w:trHeight w:val="1872"/>
        </w:trPr>
        <w:tc>
          <w:tcPr>
            <w:tcW w:w="1271" w:type="dxa"/>
            <w:vAlign w:val="center"/>
          </w:tcPr>
          <w:p w14:paraId="0435C91E" w14:textId="6729AD5B" w:rsidR="00F76EA6" w:rsidRPr="009147FA" w:rsidRDefault="00F76EA6" w:rsidP="00F76EA6">
            <w:pPr>
              <w:spacing w:line="480" w:lineRule="exact"/>
              <w:jc w:val="left"/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涉及学科或研究方向</w:t>
            </w: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（可多选）</w:t>
            </w:r>
          </w:p>
        </w:tc>
        <w:tc>
          <w:tcPr>
            <w:tcW w:w="709" w:type="dxa"/>
            <w:vAlign w:val="center"/>
          </w:tcPr>
          <w:p w14:paraId="1E7145B0" w14:textId="77777777" w:rsidR="00F76EA6" w:rsidRPr="009147FA" w:rsidRDefault="00F76EA6" w:rsidP="003C2FFA">
            <w:pPr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</w:p>
        </w:tc>
        <w:tc>
          <w:tcPr>
            <w:tcW w:w="6316" w:type="dxa"/>
          </w:tcPr>
          <w:p w14:paraId="4DA63827" w14:textId="7D62CD62" w:rsidR="00F76EA6" w:rsidRPr="009147FA" w:rsidRDefault="00F76EA6" w:rsidP="005371A5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A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教育基本理论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B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教育心理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C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教育信息技术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D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比较教育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E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德育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F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教育政策与领导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G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教育发展战略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H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基础教育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I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高等教育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J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职业技术与成人教育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K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体育卫生美育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L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民族教育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M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N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教育经济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O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课程与教学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P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学前与特殊教育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Q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教师教育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R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教育评价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 xml:space="preserve">  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S</w:t>
            </w: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工程教育与科学教育</w:t>
            </w:r>
          </w:p>
        </w:tc>
      </w:tr>
      <w:tr w:rsidR="00E93138" w:rsidRPr="009147FA" w14:paraId="561D2CF2" w14:textId="77777777" w:rsidTr="004C6AAA">
        <w:tc>
          <w:tcPr>
            <w:tcW w:w="1980" w:type="dxa"/>
            <w:gridSpan w:val="2"/>
            <w:vAlign w:val="center"/>
          </w:tcPr>
          <w:p w14:paraId="3B1A5C6F" w14:textId="4C848436" w:rsidR="00E93138" w:rsidRPr="009147FA" w:rsidRDefault="00E93138" w:rsidP="003C2FFA">
            <w:pPr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推荐人</w:t>
            </w:r>
          </w:p>
        </w:tc>
        <w:tc>
          <w:tcPr>
            <w:tcW w:w="6316" w:type="dxa"/>
          </w:tcPr>
          <w:p w14:paraId="7D58E384" w14:textId="77777777" w:rsidR="00E93138" w:rsidRPr="009147FA" w:rsidRDefault="00E93138">
            <w:pPr>
              <w:rPr>
                <w:rFonts w:ascii="Times New Roman" w:eastAsia="仿宋" w:hAnsi="Times New Roman" w:cs="Times New Roman"/>
                <w:sz w:val="26"/>
                <w:szCs w:val="26"/>
              </w:rPr>
            </w:pPr>
          </w:p>
        </w:tc>
      </w:tr>
      <w:tr w:rsidR="00E93138" w:rsidRPr="009147FA" w14:paraId="1A062918" w14:textId="77777777" w:rsidTr="003C2FFA">
        <w:tc>
          <w:tcPr>
            <w:tcW w:w="1271" w:type="dxa"/>
            <w:vAlign w:val="center"/>
          </w:tcPr>
          <w:p w14:paraId="0A360AA6" w14:textId="1041EFAF" w:rsidR="00E93138" w:rsidRPr="009147FA" w:rsidRDefault="00E93138" w:rsidP="003C2FFA">
            <w:pPr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职称</w:t>
            </w:r>
          </w:p>
        </w:tc>
        <w:tc>
          <w:tcPr>
            <w:tcW w:w="709" w:type="dxa"/>
            <w:vAlign w:val="center"/>
          </w:tcPr>
          <w:p w14:paraId="56433448" w14:textId="77777777" w:rsidR="00E93138" w:rsidRPr="009147FA" w:rsidRDefault="00E93138" w:rsidP="003C2FFA">
            <w:pPr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</w:p>
        </w:tc>
        <w:tc>
          <w:tcPr>
            <w:tcW w:w="6316" w:type="dxa"/>
          </w:tcPr>
          <w:p w14:paraId="6B398DEA" w14:textId="544D2CA1" w:rsidR="00E93138" w:rsidRPr="009147FA" w:rsidRDefault="00E93138" w:rsidP="00E93138">
            <w:pPr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A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正高级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 xml:space="preserve"> </w:t>
            </w: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B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副高级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 xml:space="preserve"> </w:t>
            </w: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C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中级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 xml:space="preserve"> </w:t>
            </w: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D</w:t>
            </w:r>
            <w:r w:rsidR="005371A5"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初级及以下</w:t>
            </w:r>
          </w:p>
        </w:tc>
      </w:tr>
      <w:tr w:rsidR="003C2FFA" w:rsidRPr="009147FA" w14:paraId="7DF76B0A" w14:textId="3E93DA4B" w:rsidTr="003C2FFA">
        <w:trPr>
          <w:trHeight w:val="6891"/>
        </w:trPr>
        <w:tc>
          <w:tcPr>
            <w:tcW w:w="1980" w:type="dxa"/>
            <w:gridSpan w:val="2"/>
            <w:vAlign w:val="center"/>
          </w:tcPr>
          <w:p w14:paraId="7950FB17" w14:textId="77777777" w:rsidR="003C2FFA" w:rsidRPr="009147FA" w:rsidRDefault="003C2FFA" w:rsidP="00E71612">
            <w:pPr>
              <w:pStyle w:val="a8"/>
              <w:jc w:val="center"/>
              <w:rPr>
                <w:rFonts w:ascii="Times New Roman" w:eastAsia="仿宋" w:hAnsi="Times New Roman" w:cs="Times New Roman"/>
                <w:sz w:val="26"/>
                <w:szCs w:val="26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推荐理由</w:t>
            </w:r>
          </w:p>
          <w:p w14:paraId="57589FCD" w14:textId="67619DCA" w:rsidR="00862723" w:rsidRPr="009147FA" w:rsidRDefault="00862723" w:rsidP="00E71612">
            <w:pPr>
              <w:pStyle w:val="a8"/>
              <w:jc w:val="center"/>
              <w:rPr>
                <w:rFonts w:ascii="Times New Roman" w:hAnsi="Times New Roman" w:cs="Times New Roman"/>
              </w:rPr>
            </w:pP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（</w:t>
            </w:r>
            <w:r w:rsidR="0080553F">
              <w:rPr>
                <w:rFonts w:ascii="Times New Roman" w:eastAsia="仿宋" w:hAnsi="Times New Roman" w:cs="Times New Roman" w:hint="eastAsia"/>
                <w:sz w:val="26"/>
                <w:szCs w:val="26"/>
              </w:rPr>
              <w:t>3</w:t>
            </w:r>
            <w:r w:rsidR="0080553F">
              <w:rPr>
                <w:rFonts w:ascii="Times New Roman" w:eastAsia="仿宋" w:hAnsi="Times New Roman" w:cs="Times New Roman"/>
                <w:sz w:val="26"/>
                <w:szCs w:val="26"/>
              </w:rPr>
              <w:t>00</w:t>
            </w:r>
            <w:r w:rsidR="0080553F">
              <w:rPr>
                <w:rFonts w:ascii="Times New Roman" w:eastAsia="仿宋" w:hAnsi="Times New Roman" w:cs="Times New Roman" w:hint="eastAsia"/>
                <w:sz w:val="26"/>
                <w:szCs w:val="26"/>
              </w:rPr>
              <w:t>字</w:t>
            </w:r>
            <w:r w:rsidR="00367E3D">
              <w:rPr>
                <w:rFonts w:ascii="Times New Roman" w:eastAsia="仿宋" w:hAnsi="Times New Roman" w:cs="Times New Roman" w:hint="eastAsia"/>
                <w:sz w:val="26"/>
                <w:szCs w:val="26"/>
              </w:rPr>
              <w:t>左右</w:t>
            </w:r>
            <w:r w:rsidRPr="009147FA">
              <w:rPr>
                <w:rFonts w:ascii="Times New Roman" w:eastAsia="仿宋" w:hAnsi="Times New Roman" w:cs="Times New Roman"/>
                <w:sz w:val="26"/>
                <w:szCs w:val="26"/>
              </w:rPr>
              <w:t>）</w:t>
            </w:r>
          </w:p>
        </w:tc>
        <w:tc>
          <w:tcPr>
            <w:tcW w:w="6316" w:type="dxa"/>
          </w:tcPr>
          <w:p w14:paraId="08DDE111" w14:textId="77777777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选题缘由：</w:t>
            </w:r>
          </w:p>
          <w:p w14:paraId="58A9D556" w14:textId="2FB5F55B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729267DE" w14:textId="77777777" w:rsidR="005371A5" w:rsidRPr="009147FA" w:rsidRDefault="005371A5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1F8BD0C2" w14:textId="77777777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研究目标：</w:t>
            </w:r>
          </w:p>
          <w:p w14:paraId="5ED1CB2F" w14:textId="75A7983F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988989B" w14:textId="77777777" w:rsidR="005371A5" w:rsidRPr="009147FA" w:rsidRDefault="005371A5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2B44254B" w14:textId="77777777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科学问题：</w:t>
            </w:r>
          </w:p>
          <w:p w14:paraId="6574AF0C" w14:textId="4853458E" w:rsidR="007008A6" w:rsidRPr="009147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DA02ADC" w14:textId="77777777" w:rsidR="005371A5" w:rsidRPr="009147FA" w:rsidRDefault="005371A5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3C13B183" w14:textId="77777777" w:rsidR="003C2FFA" w:rsidRDefault="007008A6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147FA">
              <w:rPr>
                <w:rFonts w:ascii="Times New Roman" w:eastAsia="仿宋" w:hAnsi="Times New Roman" w:cs="Times New Roman"/>
                <w:sz w:val="24"/>
                <w:szCs w:val="24"/>
              </w:rPr>
              <w:t>核心内容：</w:t>
            </w:r>
          </w:p>
          <w:p w14:paraId="0CE18F0A" w14:textId="77777777" w:rsidR="005261F3" w:rsidRDefault="005261F3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62661016" w14:textId="77777777" w:rsidR="005261F3" w:rsidRDefault="005261F3">
            <w:pPr>
              <w:rPr>
                <w:rFonts w:ascii="Times New Roman" w:eastAsia="仿宋" w:hAnsi="Times New Roman" w:cs="Times New Roman"/>
                <w:sz w:val="24"/>
                <w:szCs w:val="24"/>
              </w:rPr>
            </w:pPr>
          </w:p>
          <w:p w14:paraId="492A5719" w14:textId="00841A53" w:rsidR="005261F3" w:rsidRPr="009147FA" w:rsidRDefault="005261F3">
            <w:pPr>
              <w:rPr>
                <w:rFonts w:ascii="Times New Roman" w:eastAsia="仿宋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仿宋" w:hAnsi="Times New Roman" w:cs="Times New Roman" w:hint="eastAsia"/>
                <w:sz w:val="24"/>
                <w:szCs w:val="24"/>
              </w:rPr>
              <w:t>总体框架：</w:t>
            </w:r>
          </w:p>
        </w:tc>
      </w:tr>
    </w:tbl>
    <w:p w14:paraId="11CE6A9D" w14:textId="77777777" w:rsidR="0072063E" w:rsidRPr="009147FA" w:rsidRDefault="0072063E">
      <w:pPr>
        <w:rPr>
          <w:rFonts w:ascii="Times New Roman" w:hAnsi="Times New Roman" w:cs="Times New Roman"/>
        </w:rPr>
      </w:pPr>
    </w:p>
    <w:sectPr w:rsidR="0072063E" w:rsidRPr="00914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23E41" w14:textId="77777777" w:rsidR="004A6B93" w:rsidRDefault="004A6B93" w:rsidP="008F3A17">
      <w:r>
        <w:separator/>
      </w:r>
    </w:p>
  </w:endnote>
  <w:endnote w:type="continuationSeparator" w:id="0">
    <w:p w14:paraId="331B3617" w14:textId="77777777" w:rsidR="004A6B93" w:rsidRDefault="004A6B93" w:rsidP="008F3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F8D143" w14:textId="77777777" w:rsidR="004A6B93" w:rsidRDefault="004A6B93" w:rsidP="008F3A17">
      <w:r>
        <w:separator/>
      </w:r>
    </w:p>
  </w:footnote>
  <w:footnote w:type="continuationSeparator" w:id="0">
    <w:p w14:paraId="58B7A573" w14:textId="77777777" w:rsidR="004A6B93" w:rsidRDefault="004A6B93" w:rsidP="008F3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620"/>
    <w:rsid w:val="0022513D"/>
    <w:rsid w:val="00367E3D"/>
    <w:rsid w:val="00367FC0"/>
    <w:rsid w:val="003C2FFA"/>
    <w:rsid w:val="004A6B93"/>
    <w:rsid w:val="005261F3"/>
    <w:rsid w:val="00535620"/>
    <w:rsid w:val="005371A5"/>
    <w:rsid w:val="005E30A4"/>
    <w:rsid w:val="005E7B3F"/>
    <w:rsid w:val="007008A6"/>
    <w:rsid w:val="0072063E"/>
    <w:rsid w:val="0080553F"/>
    <w:rsid w:val="00862723"/>
    <w:rsid w:val="008F3A17"/>
    <w:rsid w:val="009147FA"/>
    <w:rsid w:val="00976EE5"/>
    <w:rsid w:val="009A4C77"/>
    <w:rsid w:val="00B27407"/>
    <w:rsid w:val="00BA0373"/>
    <w:rsid w:val="00CB4464"/>
    <w:rsid w:val="00D6336F"/>
    <w:rsid w:val="00E71612"/>
    <w:rsid w:val="00E93138"/>
    <w:rsid w:val="00EA61D6"/>
    <w:rsid w:val="00F15E8C"/>
    <w:rsid w:val="00F7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835B9"/>
  <w15:chartTrackingRefBased/>
  <w15:docId w15:val="{9CACFE1D-3F2F-436A-BF98-D9B1ED7B1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E7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3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F3A1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F3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F3A17"/>
    <w:rPr>
      <w:sz w:val="18"/>
      <w:szCs w:val="18"/>
    </w:rPr>
  </w:style>
  <w:style w:type="paragraph" w:styleId="a8">
    <w:name w:val="No Spacing"/>
    <w:uiPriority w:val="1"/>
    <w:qFormat/>
    <w:rsid w:val="00E71612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科研处</dc:creator>
  <cp:keywords/>
  <dc:description/>
  <cp:lastModifiedBy>科研处</cp:lastModifiedBy>
  <cp:revision>23</cp:revision>
  <dcterms:created xsi:type="dcterms:W3CDTF">2025-10-20T00:18:00Z</dcterms:created>
  <dcterms:modified xsi:type="dcterms:W3CDTF">2025-12-12T01:47:00Z</dcterms:modified>
</cp:coreProperties>
</file>