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94565" w14:textId="77777777" w:rsidR="00A37AC1" w:rsidRPr="008521B7" w:rsidRDefault="00242DB6" w:rsidP="00A37AC1">
      <w:pPr>
        <w:jc w:val="center"/>
        <w:rPr>
          <w:rFonts w:ascii="黑体" w:eastAsia="黑体" w:hAnsi="宋体" w:cs="宋体"/>
          <w:color w:val="000000"/>
          <w:kern w:val="0"/>
          <w:sz w:val="32"/>
          <w:szCs w:val="32"/>
        </w:rPr>
      </w:pPr>
      <w:r w:rsidRPr="00242DB6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教育部人文社会科学研究一般</w:t>
      </w:r>
      <w:proofErr w:type="gramStart"/>
      <w:r w:rsidRPr="00242DB6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项目</w:t>
      </w:r>
      <w:r w:rsidR="00A37AC1" w:rsidRPr="008521B7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结项</w:t>
      </w:r>
      <w:r w:rsidR="00C95164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要求</w:t>
      </w:r>
      <w:proofErr w:type="gramEnd"/>
    </w:p>
    <w:p w14:paraId="2FD8012B" w14:textId="77777777" w:rsidR="0050637C" w:rsidRDefault="0050637C" w:rsidP="0050637C">
      <w:pPr>
        <w:spacing w:line="360" w:lineRule="auto"/>
        <w:ind w:firstLineChars="200" w:firstLine="420"/>
        <w:rPr>
          <w:rFonts w:asciiTheme="minorEastAsia" w:hAnsiTheme="minorEastAsia" w:cs="宋体"/>
          <w:color w:val="000000"/>
          <w:kern w:val="0"/>
          <w:szCs w:val="21"/>
        </w:rPr>
      </w:pPr>
    </w:p>
    <w:p w14:paraId="0CB1A16C" w14:textId="77777777" w:rsidR="008D01FE" w:rsidRDefault="008D01FE" w:rsidP="0050637C">
      <w:pPr>
        <w:spacing w:line="360" w:lineRule="auto"/>
        <w:ind w:firstLineChars="200" w:firstLine="420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/>
          <w:color w:val="000000"/>
          <w:kern w:val="0"/>
          <w:szCs w:val="21"/>
        </w:rPr>
        <w:t>项目负责人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登录www.sinoss.net，人文</w:t>
      </w:r>
      <w:r w:rsidRPr="0050637C">
        <w:rPr>
          <w:rFonts w:asciiTheme="minorEastAsia" w:hAnsiTheme="minorEastAsia" w:cs="宋体"/>
          <w:color w:val="000000"/>
          <w:kern w:val="0"/>
          <w:szCs w:val="21"/>
        </w:rPr>
        <w:t>社会科学研究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管理平台---中后期管理系统，在线</w:t>
      </w:r>
      <w:proofErr w:type="gramStart"/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填写结项申请</w:t>
      </w:r>
      <w:proofErr w:type="gramEnd"/>
      <w:r w:rsidR="0050637C">
        <w:rPr>
          <w:rFonts w:asciiTheme="minorEastAsia" w:hAnsiTheme="minorEastAsia" w:cs="宋体" w:hint="eastAsia"/>
          <w:color w:val="000000"/>
          <w:kern w:val="0"/>
          <w:szCs w:val="21"/>
        </w:rPr>
        <w:t>、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提交。</w:t>
      </w:r>
    </w:p>
    <w:p w14:paraId="158A54B3" w14:textId="77777777" w:rsidR="0050637C" w:rsidRPr="0050637C" w:rsidRDefault="0050637C" w:rsidP="0050637C">
      <w:pPr>
        <w:spacing w:line="360" w:lineRule="auto"/>
        <w:ind w:firstLineChars="200" w:firstLine="420"/>
        <w:rPr>
          <w:rFonts w:asciiTheme="minorEastAsia" w:hAnsiTheme="minorEastAsia" w:cs="宋体"/>
          <w:color w:val="000000"/>
          <w:kern w:val="0"/>
          <w:szCs w:val="21"/>
        </w:rPr>
      </w:pPr>
    </w:p>
    <w:p w14:paraId="76E00DCC" w14:textId="77777777" w:rsidR="006D1806" w:rsidRPr="0050637C" w:rsidRDefault="008D01FE" w:rsidP="0050637C">
      <w:pPr>
        <w:spacing w:line="360" w:lineRule="auto"/>
        <w:ind w:firstLineChars="200" w:firstLine="420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需要</w:t>
      </w:r>
      <w:r w:rsidRPr="0050637C">
        <w:rPr>
          <w:rFonts w:asciiTheme="minorEastAsia" w:hAnsiTheme="minorEastAsia" w:cs="宋体"/>
          <w:color w:val="000000"/>
          <w:kern w:val="0"/>
          <w:szCs w:val="21"/>
        </w:rPr>
        <w:t>提交的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书面</w:t>
      </w:r>
      <w:r w:rsidRPr="0050637C">
        <w:rPr>
          <w:rFonts w:asciiTheme="minorEastAsia" w:hAnsiTheme="minorEastAsia" w:cs="宋体"/>
          <w:color w:val="000000"/>
          <w:kern w:val="0"/>
          <w:szCs w:val="21"/>
        </w:rPr>
        <w:t>材料如下：</w:t>
      </w:r>
    </w:p>
    <w:p w14:paraId="0C7E42D9" w14:textId="77777777" w:rsidR="003017ED" w:rsidRPr="0050637C" w:rsidRDefault="003017ED" w:rsidP="0050637C">
      <w:pPr>
        <w:spacing w:line="360" w:lineRule="auto"/>
        <w:rPr>
          <w:rFonts w:asciiTheme="minorEastAsia" w:hAnsiTheme="minorEastAsia" w:cs="宋体"/>
          <w:b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b/>
          <w:color w:val="000000"/>
          <w:kern w:val="0"/>
          <w:szCs w:val="21"/>
        </w:rPr>
        <w:t>1、</w:t>
      </w:r>
      <w:r w:rsidRPr="0050637C">
        <w:rPr>
          <w:rFonts w:asciiTheme="minorEastAsia" w:hAnsiTheme="minorEastAsia" w:cs="宋体"/>
          <w:b/>
          <w:color w:val="000000"/>
          <w:kern w:val="0"/>
          <w:szCs w:val="21"/>
        </w:rPr>
        <w:t>符合免予鉴定条件的一般项目报送</w:t>
      </w:r>
      <w:proofErr w:type="gramStart"/>
      <w:r w:rsidRPr="0050637C">
        <w:rPr>
          <w:rFonts w:asciiTheme="minorEastAsia" w:hAnsiTheme="minorEastAsia" w:cs="宋体"/>
          <w:b/>
          <w:color w:val="000000"/>
          <w:kern w:val="0"/>
          <w:szCs w:val="21"/>
        </w:rPr>
        <w:t>下列结项材料</w:t>
      </w:r>
      <w:proofErr w:type="gramEnd"/>
      <w:r w:rsidRPr="0050637C">
        <w:rPr>
          <w:rFonts w:asciiTheme="minorEastAsia" w:hAnsiTheme="minorEastAsia" w:cs="宋体"/>
          <w:b/>
          <w:color w:val="000000"/>
          <w:kern w:val="0"/>
          <w:szCs w:val="21"/>
        </w:rPr>
        <w:t>：</w:t>
      </w:r>
    </w:p>
    <w:p w14:paraId="62D73C7F" w14:textId="77777777" w:rsidR="003043C1" w:rsidRPr="0050637C" w:rsidRDefault="003043C1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（1）</w:t>
      </w:r>
      <w:r w:rsidR="008D01FE" w:rsidRPr="0050637C">
        <w:rPr>
          <w:rFonts w:asciiTheme="minorEastAsia" w:hAnsiTheme="minorEastAsia" w:cs="宋体" w:hint="eastAsia"/>
          <w:color w:val="000000"/>
          <w:kern w:val="0"/>
          <w:szCs w:val="21"/>
        </w:rPr>
        <w:t>在线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打印科研处审核通过的</w:t>
      </w:r>
      <w:r w:rsidR="003017ED" w:rsidRPr="0050637C">
        <w:rPr>
          <w:rFonts w:asciiTheme="minorEastAsia" w:hAnsiTheme="minorEastAsia" w:cs="宋体"/>
          <w:color w:val="000000"/>
          <w:kern w:val="0"/>
          <w:szCs w:val="21"/>
        </w:rPr>
        <w:t>《教育部人文社会科学研究项目终结报告书》2份</w:t>
      </w:r>
      <w:r w:rsidR="00843022"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；</w:t>
      </w:r>
    </w:p>
    <w:p w14:paraId="7638C0C8" w14:textId="61DC1B9C" w:rsidR="003017ED" w:rsidRPr="0050637C" w:rsidRDefault="003043C1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（2）</w:t>
      </w:r>
      <w:r w:rsidR="00BE34D1" w:rsidRPr="0050637C">
        <w:rPr>
          <w:rFonts w:asciiTheme="minorEastAsia" w:hAnsiTheme="minorEastAsia" w:cs="宋体" w:hint="eastAsia"/>
          <w:color w:val="000000"/>
          <w:kern w:val="0"/>
          <w:szCs w:val="21"/>
        </w:rPr>
        <w:t>项目成果</w:t>
      </w:r>
      <w:r w:rsidR="0072552F">
        <w:rPr>
          <w:rFonts w:asciiTheme="minorEastAsia" w:hAnsiTheme="minorEastAsia" w:cs="宋体"/>
          <w:color w:val="000000"/>
          <w:kern w:val="0"/>
          <w:szCs w:val="21"/>
        </w:rPr>
        <w:t>2</w:t>
      </w:r>
      <w:r w:rsidR="00BE34D1" w:rsidRPr="0050637C">
        <w:rPr>
          <w:rFonts w:asciiTheme="minorEastAsia" w:hAnsiTheme="minorEastAsia" w:cs="宋体" w:hint="eastAsia"/>
          <w:color w:val="000000"/>
          <w:kern w:val="0"/>
          <w:szCs w:val="21"/>
        </w:rPr>
        <w:t>套；</w:t>
      </w:r>
    </w:p>
    <w:p w14:paraId="7A48A107" w14:textId="6C077307" w:rsidR="00BE34D1" w:rsidRPr="0050637C" w:rsidRDefault="00BE34D1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（3）项目《申请评审书》</w:t>
      </w:r>
      <w:r w:rsidR="0072552F">
        <w:rPr>
          <w:rFonts w:asciiTheme="minorEastAsia" w:hAnsiTheme="minorEastAsia" w:cs="宋体"/>
          <w:color w:val="000000"/>
          <w:kern w:val="0"/>
          <w:szCs w:val="21"/>
        </w:rPr>
        <w:t>1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份（复印件）</w:t>
      </w:r>
      <w:r w:rsidR="004A7572" w:rsidRPr="0050637C">
        <w:rPr>
          <w:rFonts w:asciiTheme="minorEastAsia" w:hAnsiTheme="minorEastAsia" w:cs="宋体" w:hint="eastAsia"/>
          <w:color w:val="000000"/>
          <w:kern w:val="0"/>
          <w:szCs w:val="21"/>
        </w:rPr>
        <w:t>。</w:t>
      </w:r>
    </w:p>
    <w:p w14:paraId="4F568ACB" w14:textId="77777777" w:rsidR="008D01FE" w:rsidRDefault="00670B10" w:rsidP="00670B10">
      <w:pPr>
        <w:spacing w:line="360" w:lineRule="auto"/>
        <w:ind w:firstLineChars="100" w:firstLine="210"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提醒</w:t>
      </w:r>
      <w:r w:rsidR="008D01FE"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：</w:t>
      </w:r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请对照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《</w:t>
      </w:r>
      <w:r w:rsidR="008D01FE" w:rsidRPr="0050637C">
        <w:rPr>
          <w:rFonts w:asciiTheme="minorEastAsia" w:hAnsiTheme="minorEastAsia" w:cs="宋体" w:hint="eastAsia"/>
          <w:color w:val="000000"/>
          <w:kern w:val="0"/>
          <w:szCs w:val="21"/>
        </w:rPr>
        <w:t>申请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评审书》</w:t>
      </w:r>
      <w:r w:rsidR="008D01FE" w:rsidRPr="0050637C">
        <w:rPr>
          <w:rFonts w:asciiTheme="minorEastAsia" w:hAnsiTheme="minorEastAsia" w:cs="宋体" w:hint="eastAsia"/>
          <w:color w:val="000000"/>
          <w:kern w:val="0"/>
          <w:szCs w:val="21"/>
        </w:rPr>
        <w:t>中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的预期成果形式</w:t>
      </w:r>
      <w:r w:rsidR="008D01FE"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，</w:t>
      </w:r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如有</w:t>
      </w:r>
      <w:r w:rsidR="008569F6" w:rsidRPr="0050637C">
        <w:rPr>
          <w:rFonts w:asciiTheme="minorEastAsia" w:hAnsiTheme="minorEastAsia" w:cs="宋体"/>
          <w:color w:val="000000"/>
          <w:kern w:val="0"/>
          <w:szCs w:val="21"/>
        </w:rPr>
        <w:t>多种成果形式，则</w:t>
      </w:r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每种成果</w:t>
      </w:r>
      <w:r w:rsidR="00827381" w:rsidRPr="0050637C">
        <w:rPr>
          <w:rFonts w:asciiTheme="minorEastAsia" w:hAnsiTheme="minorEastAsia" w:cs="宋体" w:hint="eastAsia"/>
          <w:color w:val="000000"/>
          <w:kern w:val="0"/>
          <w:szCs w:val="21"/>
        </w:rPr>
        <w:t>分别要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满足</w:t>
      </w:r>
      <w:r w:rsidR="008D01FE" w:rsidRPr="0050637C">
        <w:rPr>
          <w:rFonts w:asciiTheme="minorEastAsia" w:hAnsiTheme="minorEastAsia" w:cs="宋体" w:hint="eastAsia"/>
          <w:color w:val="000000"/>
          <w:kern w:val="0"/>
          <w:szCs w:val="21"/>
        </w:rPr>
        <w:t>免予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鉴定条件。</w:t>
      </w:r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例如</w:t>
      </w:r>
      <w:r w:rsidR="008569F6" w:rsidRPr="0050637C">
        <w:rPr>
          <w:rFonts w:asciiTheme="minorEastAsia" w:hAnsiTheme="minorEastAsia" w:cs="宋体"/>
          <w:color w:val="000000"/>
          <w:kern w:val="0"/>
          <w:szCs w:val="21"/>
        </w:rPr>
        <w:t>预期成果为“</w:t>
      </w:r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论文</w:t>
      </w:r>
      <w:r w:rsidR="008569F6" w:rsidRPr="0050637C">
        <w:rPr>
          <w:rFonts w:asciiTheme="minorEastAsia" w:hAnsiTheme="minorEastAsia" w:cs="宋体"/>
          <w:color w:val="000000"/>
          <w:kern w:val="0"/>
          <w:szCs w:val="21"/>
        </w:rPr>
        <w:t>、咨询报告”</w:t>
      </w:r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，</w:t>
      </w:r>
      <w:proofErr w:type="gramStart"/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结项</w:t>
      </w:r>
      <w:r w:rsidR="008569F6" w:rsidRPr="0050637C">
        <w:rPr>
          <w:rFonts w:asciiTheme="minorEastAsia" w:hAnsiTheme="minorEastAsia" w:cs="宋体"/>
          <w:color w:val="000000"/>
          <w:kern w:val="0"/>
          <w:szCs w:val="21"/>
        </w:rPr>
        <w:t>时</w:t>
      </w:r>
      <w:proofErr w:type="gramEnd"/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论文</w:t>
      </w:r>
      <w:r w:rsidR="008569F6" w:rsidRPr="0050637C">
        <w:rPr>
          <w:rFonts w:asciiTheme="minorEastAsia" w:hAnsiTheme="minorEastAsia" w:cs="宋体"/>
          <w:color w:val="000000"/>
          <w:kern w:val="0"/>
          <w:szCs w:val="21"/>
        </w:rPr>
        <w:t>、咨询报告</w:t>
      </w:r>
      <w:r w:rsidR="008569F6" w:rsidRPr="0050637C">
        <w:rPr>
          <w:rFonts w:asciiTheme="minorEastAsia" w:hAnsiTheme="minorEastAsia" w:cs="宋体" w:hint="eastAsia"/>
          <w:color w:val="000000"/>
          <w:kern w:val="0"/>
          <w:szCs w:val="21"/>
        </w:rPr>
        <w:t>都要</w:t>
      </w:r>
      <w:proofErr w:type="gramStart"/>
      <w:r w:rsidR="008569F6" w:rsidRPr="0050637C">
        <w:rPr>
          <w:rFonts w:asciiTheme="minorEastAsia" w:hAnsiTheme="minorEastAsia" w:cs="宋体"/>
          <w:color w:val="000000"/>
          <w:kern w:val="0"/>
          <w:szCs w:val="21"/>
        </w:rPr>
        <w:t>达到免鉴条件</w:t>
      </w:r>
      <w:proofErr w:type="gramEnd"/>
      <w:r w:rsidR="008569F6" w:rsidRPr="0050637C">
        <w:rPr>
          <w:rFonts w:asciiTheme="minorEastAsia" w:hAnsiTheme="minorEastAsia" w:cs="宋体"/>
          <w:color w:val="000000"/>
          <w:kern w:val="0"/>
          <w:szCs w:val="21"/>
        </w:rPr>
        <w:t>。</w:t>
      </w:r>
      <w:r w:rsidR="00BD420B">
        <w:rPr>
          <w:rFonts w:asciiTheme="minorEastAsia" w:hAnsiTheme="minorEastAsia" w:cs="宋体" w:hint="eastAsia"/>
          <w:color w:val="000000"/>
          <w:kern w:val="0"/>
          <w:szCs w:val="21"/>
        </w:rPr>
        <w:t>具体</w:t>
      </w:r>
      <w:r w:rsidR="00BD420B">
        <w:rPr>
          <w:rFonts w:asciiTheme="minorEastAsia" w:hAnsiTheme="minorEastAsia" w:cs="宋体"/>
          <w:color w:val="000000"/>
          <w:kern w:val="0"/>
          <w:szCs w:val="21"/>
        </w:rPr>
        <w:t>条件见《</w:t>
      </w:r>
      <w:r w:rsidR="00BD420B" w:rsidRPr="00BD420B">
        <w:rPr>
          <w:rFonts w:asciiTheme="minorEastAsia" w:hAnsiTheme="minorEastAsia" w:cs="宋体" w:hint="eastAsia"/>
          <w:color w:val="000000"/>
          <w:kern w:val="0"/>
          <w:szCs w:val="21"/>
        </w:rPr>
        <w:t>教育部人文社会科学研究项目成果鉴定和结项办法</w:t>
      </w:r>
      <w:r w:rsidR="00BD420B">
        <w:rPr>
          <w:rFonts w:asciiTheme="minorEastAsia" w:hAnsiTheme="minorEastAsia" w:cs="宋体"/>
          <w:color w:val="000000"/>
          <w:kern w:val="0"/>
          <w:szCs w:val="21"/>
        </w:rPr>
        <w:t>》</w:t>
      </w:r>
      <w:r w:rsidR="00BD420B">
        <w:rPr>
          <w:rFonts w:asciiTheme="minorEastAsia" w:hAnsiTheme="minorEastAsia" w:cs="宋体" w:hint="eastAsia"/>
          <w:color w:val="000000"/>
          <w:kern w:val="0"/>
          <w:szCs w:val="21"/>
        </w:rPr>
        <w:t>。</w:t>
      </w:r>
    </w:p>
    <w:p w14:paraId="46177453" w14:textId="77777777" w:rsidR="0050637C" w:rsidRPr="0050637C" w:rsidRDefault="0050637C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</w:p>
    <w:p w14:paraId="0CD6612F" w14:textId="77777777" w:rsidR="00B311AB" w:rsidRPr="0050637C" w:rsidRDefault="00E31908" w:rsidP="0050637C">
      <w:pPr>
        <w:spacing w:line="360" w:lineRule="auto"/>
        <w:rPr>
          <w:rFonts w:asciiTheme="minorEastAsia" w:hAnsiTheme="minorEastAsia" w:cs="宋体"/>
          <w:b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b/>
          <w:color w:val="000000"/>
          <w:kern w:val="0"/>
          <w:szCs w:val="21"/>
        </w:rPr>
        <w:t>2、</w:t>
      </w:r>
      <w:r w:rsidR="00B311AB" w:rsidRPr="0050637C">
        <w:rPr>
          <w:rFonts w:asciiTheme="minorEastAsia" w:hAnsiTheme="minorEastAsia" w:cs="宋体" w:hint="eastAsia"/>
          <w:b/>
          <w:color w:val="000000"/>
          <w:kern w:val="0"/>
          <w:szCs w:val="21"/>
        </w:rPr>
        <w:t>通过鉴定的一般项目报送</w:t>
      </w:r>
      <w:proofErr w:type="gramStart"/>
      <w:r w:rsidR="00B311AB" w:rsidRPr="0050637C">
        <w:rPr>
          <w:rFonts w:asciiTheme="minorEastAsia" w:hAnsiTheme="minorEastAsia" w:cs="宋体" w:hint="eastAsia"/>
          <w:b/>
          <w:color w:val="000000"/>
          <w:kern w:val="0"/>
          <w:szCs w:val="21"/>
        </w:rPr>
        <w:t>下列结项材料</w:t>
      </w:r>
      <w:proofErr w:type="gramEnd"/>
      <w:r w:rsidR="00B311AB" w:rsidRPr="0050637C">
        <w:rPr>
          <w:rFonts w:asciiTheme="minorEastAsia" w:hAnsiTheme="minorEastAsia" w:cs="宋体" w:hint="eastAsia"/>
          <w:b/>
          <w:color w:val="000000"/>
          <w:kern w:val="0"/>
          <w:szCs w:val="21"/>
        </w:rPr>
        <w:t>：</w:t>
      </w:r>
    </w:p>
    <w:p w14:paraId="175AF110" w14:textId="77777777" w:rsidR="00B311AB" w:rsidRPr="0050637C" w:rsidRDefault="00B311AB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（1）</w:t>
      </w:r>
      <w:r w:rsidR="008D01FE" w:rsidRPr="0050637C">
        <w:rPr>
          <w:rFonts w:asciiTheme="minorEastAsia" w:hAnsiTheme="minorEastAsia" w:cs="宋体" w:hint="eastAsia"/>
          <w:color w:val="000000"/>
          <w:kern w:val="0"/>
          <w:szCs w:val="21"/>
        </w:rPr>
        <w:t>在线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打印科研处审核通过的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项目《终结报告书》原件2份；</w:t>
      </w:r>
    </w:p>
    <w:p w14:paraId="16DEB401" w14:textId="77777777" w:rsidR="00B311AB" w:rsidRPr="0050637C" w:rsidRDefault="00B311AB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（2）《鉴定意见书（汇总用）》原件2份及电子版（Word格式），《鉴定意见表（个人用）》附于其后装订；</w:t>
      </w:r>
    </w:p>
    <w:p w14:paraId="78AC3EE3" w14:textId="1656DE31" w:rsidR="00E96DF8" w:rsidRPr="0050637C" w:rsidRDefault="00B311AB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（3）项目成果</w:t>
      </w:r>
      <w:r w:rsidR="007C44F5">
        <w:rPr>
          <w:rFonts w:asciiTheme="minorEastAsia" w:hAnsiTheme="minorEastAsia" w:cs="宋体"/>
          <w:color w:val="000000"/>
          <w:kern w:val="0"/>
          <w:szCs w:val="21"/>
        </w:rPr>
        <w:t>2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套（未出版的书稿报送装订好的打印稿，正式出版后补报样书</w:t>
      </w:r>
      <w:r w:rsidR="007C44F5">
        <w:rPr>
          <w:rFonts w:asciiTheme="minorEastAsia" w:hAnsiTheme="minorEastAsia" w:cs="宋体"/>
          <w:color w:val="000000"/>
          <w:kern w:val="0"/>
          <w:szCs w:val="21"/>
        </w:rPr>
        <w:t>2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套）。</w:t>
      </w:r>
    </w:p>
    <w:p w14:paraId="02F570F9" w14:textId="77777777" w:rsidR="002573C1" w:rsidRDefault="002573C1" w:rsidP="002573C1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</w:p>
    <w:p w14:paraId="1CFBA027" w14:textId="77777777" w:rsidR="00E178F9" w:rsidRPr="0050637C" w:rsidRDefault="00E178F9" w:rsidP="002573C1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书面材料报送</w:t>
      </w:r>
      <w:proofErr w:type="gramStart"/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至科研</w:t>
      </w:r>
      <w:proofErr w:type="gramEnd"/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处（行政楼20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5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室）。</w:t>
      </w:r>
    </w:p>
    <w:p w14:paraId="7C3BCBA3" w14:textId="77777777" w:rsidR="00E178F9" w:rsidRPr="0050637C" w:rsidRDefault="00E178F9" w:rsidP="0050637C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</w:p>
    <w:p w14:paraId="1D002A66" w14:textId="77777777" w:rsidR="00EB067F" w:rsidRPr="0050637C" w:rsidRDefault="00EB067F" w:rsidP="0050637C">
      <w:pPr>
        <w:spacing w:line="360" w:lineRule="auto"/>
        <w:ind w:firstLineChars="200" w:firstLine="420"/>
        <w:jc w:val="right"/>
        <w:rPr>
          <w:rFonts w:asciiTheme="minorEastAsia" w:hAnsiTheme="minorEastAsia" w:cs="宋体"/>
          <w:color w:val="000000"/>
          <w:kern w:val="0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科研处</w:t>
      </w:r>
    </w:p>
    <w:p w14:paraId="2A673A09" w14:textId="764EE8CA" w:rsidR="00EB067F" w:rsidRPr="0050637C" w:rsidRDefault="00EB067F" w:rsidP="0050637C">
      <w:pPr>
        <w:spacing w:line="360" w:lineRule="auto"/>
        <w:ind w:firstLineChars="200" w:firstLine="420"/>
        <w:jc w:val="right"/>
        <w:rPr>
          <w:rFonts w:asciiTheme="minorEastAsia" w:hAnsiTheme="minorEastAsia"/>
          <w:szCs w:val="21"/>
        </w:rPr>
      </w:pP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20</w:t>
      </w:r>
      <w:r w:rsidR="00461C7A">
        <w:rPr>
          <w:rFonts w:asciiTheme="minorEastAsia" w:hAnsiTheme="minorEastAsia" w:cs="宋体"/>
          <w:color w:val="000000"/>
          <w:kern w:val="0"/>
          <w:szCs w:val="21"/>
        </w:rPr>
        <w:t>24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年</w:t>
      </w:r>
      <w:r w:rsidR="008D01FE" w:rsidRPr="0050637C">
        <w:rPr>
          <w:rFonts w:asciiTheme="minorEastAsia" w:hAnsiTheme="minorEastAsia" w:cs="宋体"/>
          <w:color w:val="000000"/>
          <w:kern w:val="0"/>
          <w:szCs w:val="21"/>
        </w:rPr>
        <w:t>1</w:t>
      </w:r>
      <w:r w:rsidRPr="0050637C">
        <w:rPr>
          <w:rFonts w:asciiTheme="minorEastAsia" w:hAnsiTheme="minorEastAsia" w:cs="宋体" w:hint="eastAsia"/>
          <w:color w:val="000000"/>
          <w:kern w:val="0"/>
          <w:szCs w:val="21"/>
        </w:rPr>
        <w:t>月</w:t>
      </w:r>
    </w:p>
    <w:sectPr w:rsidR="00EB067F" w:rsidRPr="0050637C" w:rsidSect="00E64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557A" w14:textId="77777777" w:rsidR="00C00D1D" w:rsidRDefault="00C00D1D" w:rsidP="000A10E0">
      <w:r>
        <w:separator/>
      </w:r>
    </w:p>
  </w:endnote>
  <w:endnote w:type="continuationSeparator" w:id="0">
    <w:p w14:paraId="508FE0DA" w14:textId="77777777" w:rsidR="00C00D1D" w:rsidRDefault="00C00D1D" w:rsidP="000A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FC9CD" w14:textId="77777777" w:rsidR="00C00D1D" w:rsidRDefault="00C00D1D" w:rsidP="000A10E0">
      <w:r>
        <w:separator/>
      </w:r>
    </w:p>
  </w:footnote>
  <w:footnote w:type="continuationSeparator" w:id="0">
    <w:p w14:paraId="4E2391F0" w14:textId="77777777" w:rsidR="00C00D1D" w:rsidRDefault="00C00D1D" w:rsidP="000A10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0E0"/>
    <w:rsid w:val="000071D3"/>
    <w:rsid w:val="00012006"/>
    <w:rsid w:val="0004517F"/>
    <w:rsid w:val="000540CC"/>
    <w:rsid w:val="00082A8D"/>
    <w:rsid w:val="000A10E0"/>
    <w:rsid w:val="000D1301"/>
    <w:rsid w:val="000D6E4E"/>
    <w:rsid w:val="000F0616"/>
    <w:rsid w:val="000F63D4"/>
    <w:rsid w:val="00101486"/>
    <w:rsid w:val="00101742"/>
    <w:rsid w:val="00113ECD"/>
    <w:rsid w:val="00117C88"/>
    <w:rsid w:val="00137C73"/>
    <w:rsid w:val="00144756"/>
    <w:rsid w:val="00161C8F"/>
    <w:rsid w:val="00167AB4"/>
    <w:rsid w:val="001C4F24"/>
    <w:rsid w:val="001C7A11"/>
    <w:rsid w:val="001E3F47"/>
    <w:rsid w:val="001F5C85"/>
    <w:rsid w:val="00204428"/>
    <w:rsid w:val="00227A30"/>
    <w:rsid w:val="00233CFA"/>
    <w:rsid w:val="00242DB6"/>
    <w:rsid w:val="00243481"/>
    <w:rsid w:val="002503A9"/>
    <w:rsid w:val="002573C1"/>
    <w:rsid w:val="00277067"/>
    <w:rsid w:val="0029384F"/>
    <w:rsid w:val="002D3DC3"/>
    <w:rsid w:val="002E032A"/>
    <w:rsid w:val="002E2916"/>
    <w:rsid w:val="002F10D4"/>
    <w:rsid w:val="003017ED"/>
    <w:rsid w:val="00301EF5"/>
    <w:rsid w:val="003043C1"/>
    <w:rsid w:val="00305384"/>
    <w:rsid w:val="00315615"/>
    <w:rsid w:val="003262C1"/>
    <w:rsid w:val="003472AB"/>
    <w:rsid w:val="00363EC5"/>
    <w:rsid w:val="00377281"/>
    <w:rsid w:val="0038373E"/>
    <w:rsid w:val="00386D4A"/>
    <w:rsid w:val="003C0DCF"/>
    <w:rsid w:val="004102DC"/>
    <w:rsid w:val="00410E63"/>
    <w:rsid w:val="00415240"/>
    <w:rsid w:val="004170E2"/>
    <w:rsid w:val="00441387"/>
    <w:rsid w:val="00461C7A"/>
    <w:rsid w:val="004704F3"/>
    <w:rsid w:val="004A52A4"/>
    <w:rsid w:val="004A6DC8"/>
    <w:rsid w:val="004A7572"/>
    <w:rsid w:val="004C5925"/>
    <w:rsid w:val="004F39C8"/>
    <w:rsid w:val="0050637C"/>
    <w:rsid w:val="005337FA"/>
    <w:rsid w:val="00553C82"/>
    <w:rsid w:val="00587118"/>
    <w:rsid w:val="005B0D61"/>
    <w:rsid w:val="005E07EE"/>
    <w:rsid w:val="005F2102"/>
    <w:rsid w:val="006033ED"/>
    <w:rsid w:val="00635A00"/>
    <w:rsid w:val="0064764E"/>
    <w:rsid w:val="00670B10"/>
    <w:rsid w:val="00673FC0"/>
    <w:rsid w:val="00676B76"/>
    <w:rsid w:val="00693356"/>
    <w:rsid w:val="006A19DD"/>
    <w:rsid w:val="006A2DCF"/>
    <w:rsid w:val="006D1806"/>
    <w:rsid w:val="006D356C"/>
    <w:rsid w:val="006D4E80"/>
    <w:rsid w:val="006D620E"/>
    <w:rsid w:val="006D6518"/>
    <w:rsid w:val="006E4084"/>
    <w:rsid w:val="006F48F4"/>
    <w:rsid w:val="00716DF1"/>
    <w:rsid w:val="0072552F"/>
    <w:rsid w:val="00735831"/>
    <w:rsid w:val="00742D94"/>
    <w:rsid w:val="0075237B"/>
    <w:rsid w:val="007561A5"/>
    <w:rsid w:val="0075771A"/>
    <w:rsid w:val="00770AA7"/>
    <w:rsid w:val="00773B0C"/>
    <w:rsid w:val="00790F40"/>
    <w:rsid w:val="007B0659"/>
    <w:rsid w:val="007B3AD9"/>
    <w:rsid w:val="007B7300"/>
    <w:rsid w:val="007C0C52"/>
    <w:rsid w:val="007C1499"/>
    <w:rsid w:val="007C44F5"/>
    <w:rsid w:val="007C5A0B"/>
    <w:rsid w:val="007E42A5"/>
    <w:rsid w:val="007F4D16"/>
    <w:rsid w:val="00827381"/>
    <w:rsid w:val="0083099A"/>
    <w:rsid w:val="008417D5"/>
    <w:rsid w:val="00843022"/>
    <w:rsid w:val="00843514"/>
    <w:rsid w:val="008521B7"/>
    <w:rsid w:val="0085279D"/>
    <w:rsid w:val="008551E1"/>
    <w:rsid w:val="008569F6"/>
    <w:rsid w:val="00856C87"/>
    <w:rsid w:val="008873C9"/>
    <w:rsid w:val="0089433C"/>
    <w:rsid w:val="008A3330"/>
    <w:rsid w:val="008A72FA"/>
    <w:rsid w:val="008C1E5D"/>
    <w:rsid w:val="008C661A"/>
    <w:rsid w:val="008C6EBD"/>
    <w:rsid w:val="008D01FE"/>
    <w:rsid w:val="008F166A"/>
    <w:rsid w:val="00903914"/>
    <w:rsid w:val="00911B7B"/>
    <w:rsid w:val="009322BF"/>
    <w:rsid w:val="00936AC0"/>
    <w:rsid w:val="009A2778"/>
    <w:rsid w:val="009A7033"/>
    <w:rsid w:val="009C6D84"/>
    <w:rsid w:val="009F4DF3"/>
    <w:rsid w:val="009F59A6"/>
    <w:rsid w:val="00A007E2"/>
    <w:rsid w:val="00A05D83"/>
    <w:rsid w:val="00A24A4F"/>
    <w:rsid w:val="00A37AC1"/>
    <w:rsid w:val="00A60063"/>
    <w:rsid w:val="00A605D6"/>
    <w:rsid w:val="00A61BA8"/>
    <w:rsid w:val="00A96FE9"/>
    <w:rsid w:val="00AA1FB9"/>
    <w:rsid w:val="00AD3A87"/>
    <w:rsid w:val="00AD5850"/>
    <w:rsid w:val="00B01324"/>
    <w:rsid w:val="00B11FE8"/>
    <w:rsid w:val="00B14F08"/>
    <w:rsid w:val="00B23BB1"/>
    <w:rsid w:val="00B311AB"/>
    <w:rsid w:val="00B377AF"/>
    <w:rsid w:val="00B5579C"/>
    <w:rsid w:val="00B7404F"/>
    <w:rsid w:val="00BC3C9B"/>
    <w:rsid w:val="00BD0FC6"/>
    <w:rsid w:val="00BD420B"/>
    <w:rsid w:val="00BE34D1"/>
    <w:rsid w:val="00C00D1D"/>
    <w:rsid w:val="00C130F4"/>
    <w:rsid w:val="00C21ED1"/>
    <w:rsid w:val="00C22CFC"/>
    <w:rsid w:val="00C26A7C"/>
    <w:rsid w:val="00C51899"/>
    <w:rsid w:val="00C65E3C"/>
    <w:rsid w:val="00C72073"/>
    <w:rsid w:val="00C848B1"/>
    <w:rsid w:val="00C91D5C"/>
    <w:rsid w:val="00C95164"/>
    <w:rsid w:val="00C971F9"/>
    <w:rsid w:val="00CB616F"/>
    <w:rsid w:val="00CD2BFA"/>
    <w:rsid w:val="00CE1D31"/>
    <w:rsid w:val="00CF7134"/>
    <w:rsid w:val="00D14415"/>
    <w:rsid w:val="00D157CE"/>
    <w:rsid w:val="00D17CAF"/>
    <w:rsid w:val="00D232BA"/>
    <w:rsid w:val="00D831B4"/>
    <w:rsid w:val="00DA7293"/>
    <w:rsid w:val="00DB520D"/>
    <w:rsid w:val="00E017F2"/>
    <w:rsid w:val="00E178F9"/>
    <w:rsid w:val="00E31908"/>
    <w:rsid w:val="00E32BB6"/>
    <w:rsid w:val="00E521D2"/>
    <w:rsid w:val="00E64CC8"/>
    <w:rsid w:val="00E85621"/>
    <w:rsid w:val="00E96DF8"/>
    <w:rsid w:val="00EA1466"/>
    <w:rsid w:val="00EA5108"/>
    <w:rsid w:val="00EB067F"/>
    <w:rsid w:val="00EB312D"/>
    <w:rsid w:val="00EB48EA"/>
    <w:rsid w:val="00EC748C"/>
    <w:rsid w:val="00EE0AE8"/>
    <w:rsid w:val="00F079C3"/>
    <w:rsid w:val="00F41549"/>
    <w:rsid w:val="00F800DE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51526"/>
  <w15:docId w15:val="{BFD3B20E-8E17-4E0A-A49F-30DC3BE97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C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1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A10E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A10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A10E0"/>
    <w:rPr>
      <w:sz w:val="18"/>
      <w:szCs w:val="18"/>
    </w:rPr>
  </w:style>
  <w:style w:type="character" w:styleId="a7">
    <w:name w:val="Hyperlink"/>
    <w:basedOn w:val="a0"/>
    <w:rsid w:val="00301EF5"/>
    <w:rPr>
      <w:strike w:val="0"/>
      <w:dstrike w:val="0"/>
      <w:color w:val="0033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72</Words>
  <Characters>411</Characters>
  <Application>Microsoft Office Word</Application>
  <DocSecurity>0</DocSecurity>
  <Lines>3</Lines>
  <Paragraphs>1</Paragraphs>
  <ScaleCrop>false</ScaleCrop>
  <Company>China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刘月波</dc:creator>
  <cp:keywords/>
  <dc:description/>
  <cp:lastModifiedBy>子岩</cp:lastModifiedBy>
  <cp:revision>14</cp:revision>
  <dcterms:created xsi:type="dcterms:W3CDTF">2018-11-01T08:16:00Z</dcterms:created>
  <dcterms:modified xsi:type="dcterms:W3CDTF">2024-01-15T03:03:00Z</dcterms:modified>
</cp:coreProperties>
</file>